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63608" w14:textId="77777777" w:rsidR="00F2304C" w:rsidRPr="008065A4" w:rsidRDefault="0098049C" w:rsidP="008065A4">
      <w:pPr>
        <w:jc w:val="both"/>
        <w:rPr>
          <w:rFonts w:ascii="Calibri" w:hAnsi="Calibri" w:cs="Calibri"/>
          <w:sz w:val="20"/>
        </w:rPr>
      </w:pPr>
      <w:r w:rsidRPr="008065A4">
        <w:rPr>
          <w:rFonts w:ascii="Calibri" w:hAnsi="Calibri" w:cs="Calibri"/>
          <w:noProof/>
          <w:sz w:val="20"/>
          <w:lang w:val="en-US" w:eastAsia="en-US"/>
        </w:rPr>
        <w:drawing>
          <wp:anchor distT="0" distB="0" distL="114300" distR="114300" simplePos="0" relativeHeight="251661312" behindDoc="1" locked="0" layoutInCell="1" allowOverlap="1" wp14:anchorId="72A63632" wp14:editId="00879AA5">
            <wp:simplePos x="0" y="0"/>
            <wp:positionH relativeFrom="column">
              <wp:posOffset>14604</wp:posOffset>
            </wp:positionH>
            <wp:positionV relativeFrom="paragraph">
              <wp:posOffset>-107315</wp:posOffset>
            </wp:positionV>
            <wp:extent cx="2080541" cy="1158240"/>
            <wp:effectExtent l="0" t="0" r="0" b="0"/>
            <wp:wrapNone/>
            <wp:docPr id="3" name="Obraz 3" descr="PPS_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PS_nowe"/>
                    <pic:cNvPicPr>
                      <a:picLocks noChangeAspect="1" noChangeArrowheads="1"/>
                    </pic:cNvPicPr>
                  </pic:nvPicPr>
                  <pic:blipFill>
                    <a:blip r:embed="rId11" cstate="print">
                      <a:clrChange>
                        <a:clrFrom>
                          <a:srgbClr val="FFFFFF"/>
                        </a:clrFrom>
                        <a:clrTo>
                          <a:srgbClr val="FFFFFF">
                            <a:alpha val="0"/>
                          </a:srgbClr>
                        </a:clrTo>
                      </a:clrChange>
                    </a:blip>
                    <a:srcRect l="36331" t="66324" r="34921" b="20901"/>
                    <a:stretch>
                      <a:fillRect/>
                    </a:stretch>
                  </pic:blipFill>
                  <pic:spPr bwMode="auto">
                    <a:xfrm>
                      <a:off x="0" y="0"/>
                      <a:ext cx="2080541" cy="1158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A63609" w14:textId="77777777" w:rsidR="00513EC6" w:rsidRPr="008065A4" w:rsidRDefault="00513EC6" w:rsidP="008065A4">
      <w:pPr>
        <w:jc w:val="both"/>
        <w:rPr>
          <w:rFonts w:ascii="Calibri" w:hAnsi="Calibri" w:cs="Calibri"/>
          <w:sz w:val="20"/>
        </w:rPr>
      </w:pPr>
    </w:p>
    <w:p w14:paraId="72A6360A" w14:textId="2DF3CD7A" w:rsidR="00513EC6" w:rsidRPr="008065A4" w:rsidRDefault="00BC05D5" w:rsidP="00BC05D5">
      <w:pPr>
        <w:tabs>
          <w:tab w:val="left" w:pos="2580"/>
        </w:tabs>
        <w:jc w:val="both"/>
        <w:rPr>
          <w:rFonts w:ascii="Calibri" w:hAnsi="Calibri" w:cs="Calibri"/>
          <w:sz w:val="20"/>
        </w:rPr>
      </w:pPr>
      <w:r>
        <w:rPr>
          <w:rFonts w:ascii="Calibri" w:hAnsi="Calibri" w:cs="Calibri"/>
          <w:sz w:val="20"/>
        </w:rPr>
        <w:tab/>
      </w:r>
    </w:p>
    <w:p w14:paraId="0F2634B9" w14:textId="77777777" w:rsidR="00DA6FE3" w:rsidRPr="008065A4" w:rsidRDefault="00DA6FE3" w:rsidP="008065A4">
      <w:pPr>
        <w:tabs>
          <w:tab w:val="left" w:pos="1830"/>
        </w:tabs>
        <w:jc w:val="both"/>
        <w:rPr>
          <w:rFonts w:ascii="Calibri" w:hAnsi="Calibri" w:cs="Calibri"/>
          <w:sz w:val="20"/>
        </w:rPr>
      </w:pPr>
    </w:p>
    <w:p w14:paraId="345B3017" w14:textId="77777777" w:rsidR="00DA6FE3" w:rsidRPr="008065A4" w:rsidRDefault="00DA6FE3" w:rsidP="009B28CD">
      <w:pPr>
        <w:tabs>
          <w:tab w:val="left" w:pos="1830"/>
        </w:tabs>
        <w:jc w:val="right"/>
        <w:rPr>
          <w:rFonts w:ascii="Calibri" w:hAnsi="Calibri" w:cs="Calibri"/>
          <w:sz w:val="20"/>
        </w:rPr>
      </w:pPr>
    </w:p>
    <w:p w14:paraId="7A26D619" w14:textId="463CF1F3" w:rsidR="009B28CD" w:rsidRDefault="00DA6FE3" w:rsidP="00EB474D">
      <w:pPr>
        <w:tabs>
          <w:tab w:val="left" w:pos="1830"/>
        </w:tabs>
        <w:spacing w:line="276" w:lineRule="auto"/>
        <w:jc w:val="right"/>
        <w:rPr>
          <w:rFonts w:asciiTheme="minorHAnsi" w:hAnsiTheme="minorHAnsi" w:cstheme="minorHAnsi"/>
          <w:sz w:val="22"/>
          <w:szCs w:val="22"/>
        </w:rPr>
      </w:pPr>
      <w:r w:rsidRPr="007B03C2">
        <w:rPr>
          <w:rFonts w:asciiTheme="minorHAnsi" w:hAnsiTheme="minorHAnsi" w:cstheme="minorHAnsi"/>
          <w:sz w:val="22"/>
          <w:szCs w:val="22"/>
        </w:rPr>
        <w:t>Warszawa,</w:t>
      </w:r>
      <w:r w:rsidR="007B03C2">
        <w:rPr>
          <w:rFonts w:asciiTheme="minorHAnsi" w:hAnsiTheme="minorHAnsi" w:cstheme="minorHAnsi"/>
          <w:sz w:val="22"/>
          <w:szCs w:val="22"/>
        </w:rPr>
        <w:t xml:space="preserve"> </w:t>
      </w:r>
      <w:r w:rsidR="00BC05D5">
        <w:rPr>
          <w:rFonts w:asciiTheme="minorHAnsi" w:hAnsiTheme="minorHAnsi" w:cstheme="minorHAnsi"/>
          <w:sz w:val="22"/>
          <w:szCs w:val="22"/>
        </w:rPr>
        <w:t>2</w:t>
      </w:r>
      <w:r w:rsidR="00541D29">
        <w:rPr>
          <w:rFonts w:asciiTheme="minorHAnsi" w:hAnsiTheme="minorHAnsi" w:cstheme="minorHAnsi"/>
          <w:sz w:val="22"/>
          <w:szCs w:val="22"/>
        </w:rPr>
        <w:t>8</w:t>
      </w:r>
      <w:r w:rsidR="00BC05D5">
        <w:rPr>
          <w:rFonts w:asciiTheme="minorHAnsi" w:hAnsiTheme="minorHAnsi" w:cstheme="minorHAnsi"/>
          <w:sz w:val="22"/>
          <w:szCs w:val="22"/>
        </w:rPr>
        <w:t xml:space="preserve"> stycznia 2025r</w:t>
      </w:r>
      <w:r w:rsidR="007B03C2" w:rsidRPr="007B03C2">
        <w:rPr>
          <w:rFonts w:asciiTheme="minorHAnsi" w:hAnsiTheme="minorHAnsi" w:cstheme="minorHAnsi"/>
          <w:sz w:val="22"/>
          <w:szCs w:val="22"/>
        </w:rPr>
        <w:t>.</w:t>
      </w:r>
      <w:r w:rsidR="00616F68" w:rsidRPr="007B03C2">
        <w:rPr>
          <w:rFonts w:asciiTheme="minorHAnsi" w:hAnsiTheme="minorHAnsi" w:cstheme="minorHAnsi"/>
          <w:sz w:val="22"/>
          <w:szCs w:val="22"/>
        </w:rPr>
        <w:tab/>
      </w:r>
    </w:p>
    <w:p w14:paraId="77A8FCA9" w14:textId="77777777" w:rsidR="009B28CD" w:rsidRPr="004C0D49" w:rsidRDefault="009B28CD" w:rsidP="004C0D49">
      <w:pPr>
        <w:tabs>
          <w:tab w:val="left" w:pos="1830"/>
        </w:tabs>
        <w:spacing w:line="276" w:lineRule="auto"/>
        <w:jc w:val="both"/>
        <w:rPr>
          <w:rFonts w:asciiTheme="minorHAnsi" w:hAnsiTheme="minorHAnsi" w:cstheme="minorHAnsi"/>
          <w:sz w:val="22"/>
          <w:szCs w:val="22"/>
          <w:lang w:eastAsia="pl-PL"/>
        </w:rPr>
      </w:pPr>
    </w:p>
    <w:p w14:paraId="6FD757EA" w14:textId="4E1012E6" w:rsidR="004C0D49" w:rsidRPr="004C0D49" w:rsidRDefault="004C0D49" w:rsidP="004C0D49">
      <w:pPr>
        <w:tabs>
          <w:tab w:val="left" w:pos="1830"/>
        </w:tabs>
        <w:spacing w:line="276" w:lineRule="auto"/>
        <w:jc w:val="center"/>
        <w:rPr>
          <w:rFonts w:asciiTheme="minorHAnsi" w:hAnsiTheme="minorHAnsi" w:cstheme="minorHAnsi"/>
          <w:b/>
          <w:bCs/>
          <w:sz w:val="22"/>
          <w:szCs w:val="22"/>
          <w:lang w:eastAsia="pl-PL"/>
        </w:rPr>
      </w:pPr>
      <w:r w:rsidRPr="004C0D49">
        <w:rPr>
          <w:rFonts w:asciiTheme="minorHAnsi" w:hAnsiTheme="minorHAnsi" w:cstheme="minorHAnsi"/>
          <w:b/>
          <w:bCs/>
          <w:sz w:val="22"/>
          <w:szCs w:val="22"/>
          <w:lang w:eastAsia="pl-PL"/>
        </w:rPr>
        <w:t xml:space="preserve">Związek Pracodawców Polski Przemysł Spirytusowy (ZP PPS) popiera wprowadzenie limitu 0,0‰ </w:t>
      </w:r>
      <w:r w:rsidR="000B7EE6">
        <w:rPr>
          <w:rFonts w:asciiTheme="minorHAnsi" w:hAnsiTheme="minorHAnsi" w:cstheme="minorHAnsi"/>
          <w:b/>
          <w:bCs/>
          <w:sz w:val="22"/>
          <w:szCs w:val="22"/>
          <w:lang w:eastAsia="pl-PL"/>
        </w:rPr>
        <w:t xml:space="preserve">alkoholu </w:t>
      </w:r>
      <w:r w:rsidRPr="004C0D49">
        <w:rPr>
          <w:rFonts w:asciiTheme="minorHAnsi" w:hAnsiTheme="minorHAnsi" w:cstheme="minorHAnsi"/>
          <w:b/>
          <w:bCs/>
          <w:sz w:val="22"/>
          <w:szCs w:val="22"/>
          <w:lang w:eastAsia="pl-PL"/>
        </w:rPr>
        <w:t>dla kierowców w Polsce</w:t>
      </w:r>
    </w:p>
    <w:p w14:paraId="3354AA1D" w14:textId="77777777" w:rsidR="004C0D49" w:rsidRPr="004C0D49" w:rsidRDefault="004C0D49" w:rsidP="004C0D49">
      <w:pPr>
        <w:tabs>
          <w:tab w:val="left" w:pos="1830"/>
        </w:tabs>
        <w:spacing w:line="276" w:lineRule="auto"/>
        <w:jc w:val="both"/>
        <w:rPr>
          <w:rFonts w:asciiTheme="minorHAnsi" w:hAnsiTheme="minorHAnsi" w:cstheme="minorHAnsi"/>
          <w:sz w:val="22"/>
          <w:szCs w:val="22"/>
          <w:lang w:eastAsia="pl-PL"/>
        </w:rPr>
      </w:pPr>
    </w:p>
    <w:p w14:paraId="520EE8FC" w14:textId="612889F7" w:rsidR="004C0D49" w:rsidRPr="004C0D49" w:rsidRDefault="004C0D49" w:rsidP="004C0D49">
      <w:pPr>
        <w:tabs>
          <w:tab w:val="left" w:pos="1830"/>
        </w:tabs>
        <w:spacing w:line="276" w:lineRule="auto"/>
        <w:jc w:val="both"/>
        <w:rPr>
          <w:rFonts w:asciiTheme="minorHAnsi" w:hAnsiTheme="minorHAnsi" w:cstheme="minorHAnsi"/>
          <w:b/>
          <w:bCs/>
          <w:sz w:val="22"/>
          <w:szCs w:val="22"/>
          <w:lang w:eastAsia="pl-PL"/>
        </w:rPr>
      </w:pPr>
      <w:r w:rsidRPr="004C0D49">
        <w:rPr>
          <w:rFonts w:asciiTheme="minorHAnsi" w:hAnsiTheme="minorHAnsi" w:cstheme="minorHAnsi"/>
          <w:b/>
          <w:bCs/>
          <w:sz w:val="22"/>
          <w:szCs w:val="22"/>
          <w:lang w:eastAsia="pl-PL"/>
        </w:rPr>
        <w:t>Branża spirytusowa w pełni popiera apel o wprowadzenie limitu 0,0‰ alkoholu dla kierowców w Polsce. Uważamy, że takie rozwiązanie to krok w stronę poprawy bezpieczeństwa na drogach i zapobiegania tragediom, których można uniknąć.</w:t>
      </w:r>
    </w:p>
    <w:p w14:paraId="210CEC35" w14:textId="77777777" w:rsidR="004C0D49" w:rsidRPr="004C0D49" w:rsidRDefault="004C0D49" w:rsidP="004C0D49">
      <w:pPr>
        <w:tabs>
          <w:tab w:val="left" w:pos="1830"/>
        </w:tabs>
        <w:spacing w:line="276" w:lineRule="auto"/>
        <w:jc w:val="both"/>
        <w:rPr>
          <w:rFonts w:asciiTheme="minorHAnsi" w:hAnsiTheme="minorHAnsi" w:cstheme="minorHAnsi"/>
          <w:sz w:val="22"/>
          <w:szCs w:val="22"/>
          <w:lang w:eastAsia="pl-PL"/>
        </w:rPr>
      </w:pPr>
    </w:p>
    <w:p w14:paraId="07CE6CDF" w14:textId="1D1A8E6B" w:rsidR="004C0D49" w:rsidRPr="004C0D49" w:rsidRDefault="004C0D49" w:rsidP="004C0D49">
      <w:pPr>
        <w:tabs>
          <w:tab w:val="left" w:pos="1830"/>
        </w:tabs>
        <w:spacing w:line="276" w:lineRule="auto"/>
        <w:jc w:val="both"/>
        <w:rPr>
          <w:rFonts w:asciiTheme="minorHAnsi" w:hAnsiTheme="minorHAnsi" w:cstheme="minorHAnsi"/>
          <w:sz w:val="22"/>
          <w:szCs w:val="22"/>
          <w:lang w:eastAsia="pl-PL"/>
        </w:rPr>
      </w:pPr>
      <w:r w:rsidRPr="004C0D49">
        <w:rPr>
          <w:rFonts w:asciiTheme="minorHAnsi" w:hAnsiTheme="minorHAnsi" w:cstheme="minorHAnsi"/>
          <w:sz w:val="22"/>
          <w:szCs w:val="22"/>
          <w:lang w:eastAsia="pl-PL"/>
        </w:rPr>
        <w:t>Związek od lat angażuje się w kampanie społeczne promujące odpowiedzialne spożycie alkoholu. Przykładem jest kampania „</w:t>
      </w:r>
      <w:r w:rsidRPr="000B7EE6">
        <w:rPr>
          <w:rFonts w:asciiTheme="minorHAnsi" w:hAnsiTheme="minorHAnsi" w:cstheme="minorHAnsi"/>
          <w:b/>
          <w:bCs/>
          <w:sz w:val="22"/>
          <w:szCs w:val="22"/>
          <w:lang w:eastAsia="pl-PL"/>
        </w:rPr>
        <w:t>Piłeś? Nie jedź!”,</w:t>
      </w:r>
      <w:r w:rsidRPr="004C0D49">
        <w:rPr>
          <w:rFonts w:asciiTheme="minorHAnsi" w:hAnsiTheme="minorHAnsi" w:cstheme="minorHAnsi"/>
          <w:sz w:val="22"/>
          <w:szCs w:val="22"/>
          <w:lang w:eastAsia="pl-PL"/>
        </w:rPr>
        <w:t xml:space="preserve"> która przyczyniła się do zmniejszenia liczby wypadków drogowych z udziałem nietrzeźwych kierowców. Według statystyk Policji, w 202</w:t>
      </w:r>
      <w:r w:rsidR="00E37FDB">
        <w:rPr>
          <w:rFonts w:asciiTheme="minorHAnsi" w:hAnsiTheme="minorHAnsi" w:cstheme="minorHAnsi"/>
          <w:sz w:val="22"/>
          <w:szCs w:val="22"/>
          <w:lang w:eastAsia="pl-PL"/>
        </w:rPr>
        <w:t>4</w:t>
      </w:r>
      <w:r w:rsidRPr="004C0D49">
        <w:rPr>
          <w:rFonts w:asciiTheme="minorHAnsi" w:hAnsiTheme="minorHAnsi" w:cstheme="minorHAnsi"/>
          <w:sz w:val="22"/>
          <w:szCs w:val="22"/>
          <w:lang w:eastAsia="pl-PL"/>
        </w:rPr>
        <w:t xml:space="preserve"> roku kierowcy pod wpływem alkoholu spowodowali 1 </w:t>
      </w:r>
      <w:r w:rsidR="002C07FB">
        <w:rPr>
          <w:rFonts w:asciiTheme="minorHAnsi" w:hAnsiTheme="minorHAnsi" w:cstheme="minorHAnsi"/>
          <w:sz w:val="22"/>
          <w:szCs w:val="22"/>
          <w:lang w:eastAsia="pl-PL"/>
        </w:rPr>
        <w:t>201</w:t>
      </w:r>
      <w:r w:rsidRPr="004C0D49">
        <w:rPr>
          <w:rFonts w:asciiTheme="minorHAnsi" w:hAnsiTheme="minorHAnsi" w:cstheme="minorHAnsi"/>
          <w:sz w:val="22"/>
          <w:szCs w:val="22"/>
          <w:lang w:eastAsia="pl-PL"/>
        </w:rPr>
        <w:t xml:space="preserve"> wypadków, co stanowi spadek o ponad </w:t>
      </w:r>
      <w:r w:rsidR="00673AC5">
        <w:rPr>
          <w:rFonts w:asciiTheme="minorHAnsi" w:hAnsiTheme="minorHAnsi" w:cstheme="minorHAnsi"/>
          <w:sz w:val="22"/>
          <w:szCs w:val="22"/>
          <w:lang w:eastAsia="pl-PL"/>
        </w:rPr>
        <w:t>70 proc.</w:t>
      </w:r>
      <w:r w:rsidRPr="004C0D49">
        <w:rPr>
          <w:rFonts w:asciiTheme="minorHAnsi" w:hAnsiTheme="minorHAnsi" w:cstheme="minorHAnsi"/>
          <w:sz w:val="22"/>
          <w:szCs w:val="22"/>
          <w:lang w:eastAsia="pl-PL"/>
        </w:rPr>
        <w:t xml:space="preserve"> w porównaniu z 2001 rokiem (4 065 wypadków). Choć </w:t>
      </w:r>
      <w:r>
        <w:rPr>
          <w:rFonts w:asciiTheme="minorHAnsi" w:hAnsiTheme="minorHAnsi" w:cstheme="minorHAnsi"/>
          <w:sz w:val="22"/>
          <w:szCs w:val="22"/>
          <w:lang w:eastAsia="pl-PL"/>
        </w:rPr>
        <w:br/>
      </w:r>
      <w:r w:rsidRPr="004C0D49">
        <w:rPr>
          <w:rFonts w:asciiTheme="minorHAnsi" w:hAnsiTheme="minorHAnsi" w:cstheme="minorHAnsi"/>
          <w:sz w:val="22"/>
          <w:szCs w:val="22"/>
          <w:lang w:eastAsia="pl-PL"/>
        </w:rPr>
        <w:t>te dane pokazują pozytywny trend, wciąż mamy do czynienia z poważnym problemem – każde zdarzenie drogowe spowodowane przez nietrzeźwego kierowcę oznacza ludzką tragedię.</w:t>
      </w:r>
    </w:p>
    <w:p w14:paraId="153362A8" w14:textId="77777777" w:rsidR="004C0D49" w:rsidRPr="004C0D49" w:rsidRDefault="004C0D49" w:rsidP="004C0D49">
      <w:pPr>
        <w:tabs>
          <w:tab w:val="left" w:pos="1830"/>
        </w:tabs>
        <w:spacing w:line="276" w:lineRule="auto"/>
        <w:jc w:val="both"/>
        <w:rPr>
          <w:rFonts w:asciiTheme="minorHAnsi" w:hAnsiTheme="minorHAnsi" w:cstheme="minorHAnsi"/>
          <w:sz w:val="22"/>
          <w:szCs w:val="22"/>
          <w:lang w:eastAsia="pl-PL"/>
        </w:rPr>
      </w:pPr>
    </w:p>
    <w:p w14:paraId="6F5C90FC" w14:textId="557FE6CA" w:rsidR="004C0D49" w:rsidRPr="004C0D49" w:rsidRDefault="004C0D49" w:rsidP="004C0D49">
      <w:pPr>
        <w:tabs>
          <w:tab w:val="left" w:pos="1830"/>
        </w:tabs>
        <w:spacing w:line="276" w:lineRule="auto"/>
        <w:jc w:val="both"/>
        <w:rPr>
          <w:rFonts w:asciiTheme="minorHAnsi" w:hAnsiTheme="minorHAnsi" w:cstheme="minorHAnsi"/>
          <w:sz w:val="22"/>
          <w:szCs w:val="22"/>
          <w:lang w:eastAsia="pl-PL"/>
        </w:rPr>
      </w:pPr>
      <w:r w:rsidRPr="004C0D49">
        <w:rPr>
          <w:rFonts w:asciiTheme="minorHAnsi" w:hAnsiTheme="minorHAnsi" w:cstheme="minorHAnsi"/>
          <w:sz w:val="22"/>
          <w:szCs w:val="22"/>
          <w:lang w:eastAsia="pl-PL"/>
        </w:rPr>
        <w:t>Przykłady z krajów takich jak Czechy, Słowacja, Węgry czy Rumunia, gdzie obowiązuje limit 0,0‰, potwierdzają skuteczność tego rozwiązania. W Czechach w ciągu pierwszych lat po jego wprowadzeniu liczba zdarzeń drogowych związanych z alkoholem zmniejszyła się o ponad 20</w:t>
      </w:r>
      <w:r w:rsidR="00673AC5">
        <w:rPr>
          <w:rFonts w:asciiTheme="minorHAnsi" w:hAnsiTheme="minorHAnsi" w:cstheme="minorHAnsi"/>
          <w:sz w:val="22"/>
          <w:szCs w:val="22"/>
          <w:lang w:eastAsia="pl-PL"/>
        </w:rPr>
        <w:t xml:space="preserve"> proc</w:t>
      </w:r>
      <w:r w:rsidRPr="004C0D49">
        <w:rPr>
          <w:rFonts w:asciiTheme="minorHAnsi" w:hAnsiTheme="minorHAnsi" w:cstheme="minorHAnsi"/>
          <w:sz w:val="22"/>
          <w:szCs w:val="22"/>
          <w:lang w:eastAsia="pl-PL"/>
        </w:rPr>
        <w:t xml:space="preserve">. Podobne efekty zaobserwowano </w:t>
      </w:r>
      <w:r>
        <w:rPr>
          <w:rFonts w:asciiTheme="minorHAnsi" w:hAnsiTheme="minorHAnsi" w:cstheme="minorHAnsi"/>
          <w:sz w:val="22"/>
          <w:szCs w:val="22"/>
          <w:lang w:eastAsia="pl-PL"/>
        </w:rPr>
        <w:br/>
      </w:r>
      <w:r w:rsidRPr="004C0D49">
        <w:rPr>
          <w:rFonts w:asciiTheme="minorHAnsi" w:hAnsiTheme="minorHAnsi" w:cstheme="minorHAnsi"/>
          <w:sz w:val="22"/>
          <w:szCs w:val="22"/>
          <w:lang w:eastAsia="pl-PL"/>
        </w:rPr>
        <w:t xml:space="preserve">w pozostałych wymienionych krajach, gdzie restrykcyjne przepisy zmniejszyły liczbę wypadków i wpłynęły </w:t>
      </w:r>
      <w:r>
        <w:rPr>
          <w:rFonts w:asciiTheme="minorHAnsi" w:hAnsiTheme="minorHAnsi" w:cstheme="minorHAnsi"/>
          <w:sz w:val="22"/>
          <w:szCs w:val="22"/>
          <w:lang w:eastAsia="pl-PL"/>
        </w:rPr>
        <w:br/>
      </w:r>
      <w:r w:rsidRPr="004C0D49">
        <w:rPr>
          <w:rFonts w:asciiTheme="minorHAnsi" w:hAnsiTheme="minorHAnsi" w:cstheme="minorHAnsi"/>
          <w:sz w:val="22"/>
          <w:szCs w:val="22"/>
          <w:lang w:eastAsia="pl-PL"/>
        </w:rPr>
        <w:t>na zmianę postaw społecznych.</w:t>
      </w:r>
    </w:p>
    <w:p w14:paraId="4D32F81A" w14:textId="77777777" w:rsidR="004C0D49" w:rsidRPr="004C0D49" w:rsidRDefault="004C0D49" w:rsidP="004C0D49">
      <w:pPr>
        <w:tabs>
          <w:tab w:val="left" w:pos="1830"/>
        </w:tabs>
        <w:spacing w:line="276" w:lineRule="auto"/>
        <w:jc w:val="both"/>
        <w:rPr>
          <w:rFonts w:asciiTheme="minorHAnsi" w:hAnsiTheme="minorHAnsi" w:cstheme="minorHAnsi"/>
          <w:sz w:val="22"/>
          <w:szCs w:val="22"/>
          <w:lang w:eastAsia="pl-PL"/>
        </w:rPr>
      </w:pPr>
    </w:p>
    <w:p w14:paraId="0C9732B6" w14:textId="038542DB" w:rsidR="00451605" w:rsidRPr="004C0D49" w:rsidRDefault="00CD5F62" w:rsidP="004C0D49">
      <w:pPr>
        <w:tabs>
          <w:tab w:val="left" w:pos="1830"/>
        </w:tabs>
        <w:spacing w:line="276" w:lineRule="auto"/>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Jako Związek producentów alkoholi mocnych hołdujemy zasadzie zero tolerancji zarówno jeśli chodzi </w:t>
      </w:r>
      <w:r w:rsidR="00E44CDA">
        <w:rPr>
          <w:rFonts w:asciiTheme="minorHAnsi" w:hAnsiTheme="minorHAnsi" w:cstheme="minorHAnsi"/>
          <w:sz w:val="22"/>
          <w:szCs w:val="22"/>
          <w:lang w:eastAsia="pl-PL"/>
        </w:rPr>
        <w:t xml:space="preserve">o </w:t>
      </w:r>
      <w:r>
        <w:rPr>
          <w:rFonts w:asciiTheme="minorHAnsi" w:hAnsiTheme="minorHAnsi" w:cstheme="minorHAnsi"/>
          <w:sz w:val="22"/>
          <w:szCs w:val="22"/>
          <w:lang w:eastAsia="pl-PL"/>
        </w:rPr>
        <w:t>sprzedaż nieletni</w:t>
      </w:r>
      <w:r w:rsidR="00E44CDA">
        <w:rPr>
          <w:rFonts w:asciiTheme="minorHAnsi" w:hAnsiTheme="minorHAnsi" w:cstheme="minorHAnsi"/>
          <w:sz w:val="22"/>
          <w:szCs w:val="22"/>
          <w:lang w:eastAsia="pl-PL"/>
        </w:rPr>
        <w:t>m</w:t>
      </w:r>
      <w:r>
        <w:rPr>
          <w:rFonts w:asciiTheme="minorHAnsi" w:hAnsiTheme="minorHAnsi" w:cstheme="minorHAnsi"/>
          <w:sz w:val="22"/>
          <w:szCs w:val="22"/>
          <w:lang w:eastAsia="pl-PL"/>
        </w:rPr>
        <w:t xml:space="preserve">, jak również spożywanie </w:t>
      </w:r>
      <w:r w:rsidR="007C1EC5">
        <w:rPr>
          <w:rFonts w:asciiTheme="minorHAnsi" w:hAnsiTheme="minorHAnsi" w:cstheme="minorHAnsi"/>
          <w:sz w:val="22"/>
          <w:szCs w:val="22"/>
          <w:lang w:eastAsia="pl-PL"/>
        </w:rPr>
        <w:t>choćby najmniejszych ilości alkoholu przez kierowców.  W obu tych kwestiach nie dopuszczamy żadnych ustępstw.</w:t>
      </w:r>
      <w:r>
        <w:rPr>
          <w:rFonts w:asciiTheme="minorHAnsi" w:hAnsiTheme="minorHAnsi" w:cstheme="minorHAnsi"/>
          <w:sz w:val="22"/>
          <w:szCs w:val="22"/>
          <w:lang w:eastAsia="pl-PL"/>
        </w:rPr>
        <w:t xml:space="preserve"> </w:t>
      </w:r>
      <w:r w:rsidR="004C0D49" w:rsidRPr="004C0D49">
        <w:rPr>
          <w:rFonts w:asciiTheme="minorHAnsi" w:hAnsiTheme="minorHAnsi" w:cstheme="minorHAnsi"/>
          <w:sz w:val="22"/>
          <w:szCs w:val="22"/>
          <w:lang w:eastAsia="pl-PL"/>
        </w:rPr>
        <w:t xml:space="preserve">W Polsce konieczna jest dalsza edukacja oraz </w:t>
      </w:r>
      <w:r w:rsidR="007C1EC5">
        <w:rPr>
          <w:rFonts w:asciiTheme="minorHAnsi" w:hAnsiTheme="minorHAnsi" w:cstheme="minorHAnsi"/>
          <w:sz w:val="22"/>
          <w:szCs w:val="22"/>
          <w:lang w:eastAsia="pl-PL"/>
        </w:rPr>
        <w:t xml:space="preserve">nieustanna komunikacja mówiąca o tym, że </w:t>
      </w:r>
      <w:r w:rsidR="004C0D49" w:rsidRPr="004C0D49">
        <w:rPr>
          <w:rFonts w:asciiTheme="minorHAnsi" w:hAnsiTheme="minorHAnsi" w:cstheme="minorHAnsi"/>
          <w:sz w:val="22"/>
          <w:szCs w:val="22"/>
          <w:lang w:eastAsia="pl-PL"/>
        </w:rPr>
        <w:t>nawet minimalna ilość alkoholu we krwi wpływa na zdolność prowadzenia pojazdu. Wprowadzenie limitu 0,0‰ to jednoznaczny sygnał, który pomoże wyeliminować ryzykowne sytuacje na drogach. Wierzymy, że to rozwiązanie zwiększy bezpieczeństwo, poprawi klarowność przepisów i ostatecznie przyczyni się do zmniejszenia liczby wypadków drogowych.</w:t>
      </w:r>
    </w:p>
    <w:sectPr w:rsidR="00451605" w:rsidRPr="004C0D49" w:rsidSect="004E73B8">
      <w:footerReference w:type="default" r:id="rId12"/>
      <w:type w:val="continuous"/>
      <w:pgSz w:w="11906" w:h="16838" w:code="9"/>
      <w:pgMar w:top="567"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68C4D" w14:textId="77777777" w:rsidR="004A753D" w:rsidRDefault="004A753D">
      <w:r>
        <w:separator/>
      </w:r>
    </w:p>
  </w:endnote>
  <w:endnote w:type="continuationSeparator" w:id="0">
    <w:p w14:paraId="748F8B2B" w14:textId="77777777" w:rsidR="004A753D" w:rsidRDefault="004A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6363A" w14:textId="77777777" w:rsidR="00996E6B" w:rsidRDefault="00996E6B" w:rsidP="00B43B7F"/>
  <w:p w14:paraId="72A6363B" w14:textId="77777777" w:rsidR="00996E6B" w:rsidRPr="00BF6C6E" w:rsidRDefault="00996E6B" w:rsidP="00B43B7F">
    <w:pPr>
      <w:pBdr>
        <w:top w:val="single" w:sz="4" w:space="1" w:color="auto"/>
      </w:pBdr>
      <w:rPr>
        <w:color w:val="808080"/>
        <w:sz w:val="16"/>
        <w:szCs w:val="16"/>
      </w:rPr>
    </w:pPr>
    <w:r>
      <w:rPr>
        <w:sz w:val="16"/>
        <w:szCs w:val="16"/>
      </w:rPr>
      <w:t xml:space="preserve"> </w:t>
    </w:r>
  </w:p>
  <w:p w14:paraId="3B88D0D3" w14:textId="77777777" w:rsidR="00D51020" w:rsidRPr="00D51020" w:rsidRDefault="00996E6B" w:rsidP="00D51020">
    <w:pPr>
      <w:rPr>
        <w:rFonts w:cs="Arial"/>
        <w:noProof/>
        <w:sz w:val="18"/>
        <w:szCs w:val="18"/>
        <w:lang w:eastAsia="pl-PL"/>
      </w:rPr>
    </w:pPr>
    <w:r w:rsidRPr="007A55A7">
      <w:rPr>
        <w:color w:val="5F5F5F"/>
        <w:sz w:val="16"/>
      </w:rPr>
      <w:t xml:space="preserve">                                                                                          </w:t>
    </w:r>
    <w:r>
      <w:rPr>
        <w:color w:val="5F5F5F"/>
        <w:sz w:val="16"/>
      </w:rPr>
      <w:t xml:space="preserve">                                                                                        </w:t>
    </w:r>
    <w:r w:rsidRPr="007A55A7">
      <w:rPr>
        <w:color w:val="5F5F5F"/>
        <w:sz w:val="16"/>
      </w:rPr>
      <w:t xml:space="preserve">  </w:t>
    </w:r>
    <w:r>
      <w:rPr>
        <w:color w:val="5F5F5F"/>
        <w:sz w:val="16"/>
      </w:rPr>
      <w:t xml:space="preserve">                                     </w:t>
    </w:r>
    <w:r w:rsidR="00D51020" w:rsidRPr="00D51020">
      <w:rPr>
        <w:rFonts w:cs="Arial"/>
        <w:noProof/>
        <w:sz w:val="18"/>
        <w:szCs w:val="18"/>
        <w:lang w:eastAsia="pl-PL"/>
      </w:rPr>
      <w:t>Kontakt dla mediów:</w:t>
    </w:r>
  </w:p>
  <w:p w14:paraId="092052A9" w14:textId="0F3A15CB" w:rsidR="00AB31AD" w:rsidRPr="000E3BA7" w:rsidRDefault="00F40E0D" w:rsidP="00AB31AD">
    <w:pPr>
      <w:rPr>
        <w:rFonts w:cs="Arial"/>
        <w:noProof/>
        <w:sz w:val="18"/>
        <w:szCs w:val="18"/>
        <w:lang w:eastAsia="pl-PL"/>
      </w:rPr>
    </w:pPr>
    <w:r>
      <w:rPr>
        <w:rFonts w:cs="Arial"/>
        <w:noProof/>
        <w:sz w:val="18"/>
        <w:szCs w:val="18"/>
        <w:lang w:eastAsia="pl-PL"/>
      </w:rPr>
      <w:t>Emilia Rabenda</w:t>
    </w:r>
  </w:p>
  <w:p w14:paraId="380FE567" w14:textId="3D104BD9" w:rsidR="00AB31AD" w:rsidRPr="000E3BA7" w:rsidRDefault="00F40E0D" w:rsidP="00AB31AD">
    <w:pPr>
      <w:rPr>
        <w:rFonts w:cs="Arial"/>
        <w:noProof/>
        <w:sz w:val="18"/>
        <w:szCs w:val="18"/>
        <w:lang w:eastAsia="pl-PL"/>
      </w:rPr>
    </w:pPr>
    <w:r>
      <w:rPr>
        <w:rFonts w:cs="Arial"/>
        <w:noProof/>
        <w:sz w:val="18"/>
        <w:szCs w:val="18"/>
        <w:lang w:eastAsia="pl-PL"/>
      </w:rPr>
      <w:t>e.rabenda</w:t>
    </w:r>
    <w:r w:rsidR="00AB31AD" w:rsidRPr="000E3BA7">
      <w:rPr>
        <w:rFonts w:cs="Arial"/>
        <w:noProof/>
        <w:sz w:val="18"/>
        <w:szCs w:val="18"/>
        <w:lang w:eastAsia="pl-PL"/>
      </w:rPr>
      <w:t>@zppps.pl</w:t>
    </w:r>
  </w:p>
  <w:p w14:paraId="54E0693F" w14:textId="148B567E" w:rsidR="00AB31AD" w:rsidRPr="000E3BA7" w:rsidRDefault="00AB31AD" w:rsidP="00AB31AD">
    <w:pPr>
      <w:rPr>
        <w:rFonts w:cs="Arial"/>
        <w:noProof/>
        <w:sz w:val="18"/>
        <w:szCs w:val="18"/>
        <w:lang w:eastAsia="pl-PL"/>
      </w:rPr>
    </w:pPr>
    <w:r w:rsidRPr="000E3BA7">
      <w:rPr>
        <w:rFonts w:cs="Arial"/>
        <w:noProof/>
        <w:sz w:val="18"/>
        <w:szCs w:val="18"/>
        <w:lang w:eastAsia="pl-PL"/>
      </w:rPr>
      <w:t xml:space="preserve">tel. </w:t>
    </w:r>
    <w:r w:rsidR="00F40E0D">
      <w:rPr>
        <w:rFonts w:cs="Arial"/>
        <w:noProof/>
        <w:sz w:val="18"/>
        <w:szCs w:val="18"/>
        <w:lang w:eastAsia="pl-PL"/>
      </w:rPr>
      <w:t>503 099 073</w:t>
    </w:r>
  </w:p>
  <w:p w14:paraId="40328501" w14:textId="77777777" w:rsidR="00AB31AD" w:rsidRPr="00D51020" w:rsidRDefault="00AB31AD" w:rsidP="00AB31AD">
    <w:pPr>
      <w:rPr>
        <w:rFonts w:cs="Arial"/>
        <w:noProof/>
        <w:sz w:val="18"/>
        <w:szCs w:val="18"/>
        <w:lang w:eastAsia="pl-PL"/>
      </w:rPr>
    </w:pPr>
  </w:p>
  <w:p w14:paraId="72A63642" w14:textId="365F828E" w:rsidR="00996E6B" w:rsidRDefault="00996E6B" w:rsidP="00AB31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98CD7" w14:textId="77777777" w:rsidR="004A753D" w:rsidRDefault="004A753D">
      <w:r>
        <w:separator/>
      </w:r>
    </w:p>
  </w:footnote>
  <w:footnote w:type="continuationSeparator" w:id="0">
    <w:p w14:paraId="486A4C7A" w14:textId="77777777" w:rsidR="004A753D" w:rsidRDefault="004A7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27"/>
        </w:tabs>
        <w:ind w:left="1427" w:hanging="360"/>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 w15:restartNumberingAfterBreak="0">
    <w:nsid w:val="077012EF"/>
    <w:multiLevelType w:val="hybridMultilevel"/>
    <w:tmpl w:val="30C0AE0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13D17325"/>
    <w:multiLevelType w:val="hybridMultilevel"/>
    <w:tmpl w:val="EC7CD8F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3BE5A0E"/>
    <w:multiLevelType w:val="hybridMultilevel"/>
    <w:tmpl w:val="DA406D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B7852FB"/>
    <w:multiLevelType w:val="hybridMultilevel"/>
    <w:tmpl w:val="684E060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80759"/>
    <w:multiLevelType w:val="hybridMultilevel"/>
    <w:tmpl w:val="432087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5C1518"/>
    <w:multiLevelType w:val="hybridMultilevel"/>
    <w:tmpl w:val="F26A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B2AAE"/>
    <w:multiLevelType w:val="hybridMultilevel"/>
    <w:tmpl w:val="44921F2A"/>
    <w:lvl w:ilvl="0" w:tplc="D7AA0BFC">
      <w:start w:val="1"/>
      <w:numFmt w:val="bullet"/>
      <w:lvlText w:val="•"/>
      <w:lvlJc w:val="left"/>
      <w:pPr>
        <w:tabs>
          <w:tab w:val="num" w:pos="720"/>
        </w:tabs>
        <w:ind w:left="720" w:hanging="360"/>
      </w:pPr>
      <w:rPr>
        <w:rFonts w:ascii="Arial" w:hAnsi="Arial" w:hint="default"/>
      </w:rPr>
    </w:lvl>
    <w:lvl w:ilvl="1" w:tplc="25CAFBE0" w:tentative="1">
      <w:start w:val="1"/>
      <w:numFmt w:val="bullet"/>
      <w:lvlText w:val="•"/>
      <w:lvlJc w:val="left"/>
      <w:pPr>
        <w:tabs>
          <w:tab w:val="num" w:pos="1440"/>
        </w:tabs>
        <w:ind w:left="1440" w:hanging="360"/>
      </w:pPr>
      <w:rPr>
        <w:rFonts w:ascii="Arial" w:hAnsi="Arial" w:hint="default"/>
      </w:rPr>
    </w:lvl>
    <w:lvl w:ilvl="2" w:tplc="66EA7B4A" w:tentative="1">
      <w:start w:val="1"/>
      <w:numFmt w:val="bullet"/>
      <w:lvlText w:val="•"/>
      <w:lvlJc w:val="left"/>
      <w:pPr>
        <w:tabs>
          <w:tab w:val="num" w:pos="2160"/>
        </w:tabs>
        <w:ind w:left="2160" w:hanging="360"/>
      </w:pPr>
      <w:rPr>
        <w:rFonts w:ascii="Arial" w:hAnsi="Arial" w:hint="default"/>
      </w:rPr>
    </w:lvl>
    <w:lvl w:ilvl="3" w:tplc="4722780E" w:tentative="1">
      <w:start w:val="1"/>
      <w:numFmt w:val="bullet"/>
      <w:lvlText w:val="•"/>
      <w:lvlJc w:val="left"/>
      <w:pPr>
        <w:tabs>
          <w:tab w:val="num" w:pos="2880"/>
        </w:tabs>
        <w:ind w:left="2880" w:hanging="360"/>
      </w:pPr>
      <w:rPr>
        <w:rFonts w:ascii="Arial" w:hAnsi="Arial" w:hint="default"/>
      </w:rPr>
    </w:lvl>
    <w:lvl w:ilvl="4" w:tplc="34BA3660" w:tentative="1">
      <w:start w:val="1"/>
      <w:numFmt w:val="bullet"/>
      <w:lvlText w:val="•"/>
      <w:lvlJc w:val="left"/>
      <w:pPr>
        <w:tabs>
          <w:tab w:val="num" w:pos="3600"/>
        </w:tabs>
        <w:ind w:left="3600" w:hanging="360"/>
      </w:pPr>
      <w:rPr>
        <w:rFonts w:ascii="Arial" w:hAnsi="Arial" w:hint="default"/>
      </w:rPr>
    </w:lvl>
    <w:lvl w:ilvl="5" w:tplc="5344C6CA" w:tentative="1">
      <w:start w:val="1"/>
      <w:numFmt w:val="bullet"/>
      <w:lvlText w:val="•"/>
      <w:lvlJc w:val="left"/>
      <w:pPr>
        <w:tabs>
          <w:tab w:val="num" w:pos="4320"/>
        </w:tabs>
        <w:ind w:left="4320" w:hanging="360"/>
      </w:pPr>
      <w:rPr>
        <w:rFonts w:ascii="Arial" w:hAnsi="Arial" w:hint="default"/>
      </w:rPr>
    </w:lvl>
    <w:lvl w:ilvl="6" w:tplc="ACC0D320" w:tentative="1">
      <w:start w:val="1"/>
      <w:numFmt w:val="bullet"/>
      <w:lvlText w:val="•"/>
      <w:lvlJc w:val="left"/>
      <w:pPr>
        <w:tabs>
          <w:tab w:val="num" w:pos="5040"/>
        </w:tabs>
        <w:ind w:left="5040" w:hanging="360"/>
      </w:pPr>
      <w:rPr>
        <w:rFonts w:ascii="Arial" w:hAnsi="Arial" w:hint="default"/>
      </w:rPr>
    </w:lvl>
    <w:lvl w:ilvl="7" w:tplc="EB12BFDA" w:tentative="1">
      <w:start w:val="1"/>
      <w:numFmt w:val="bullet"/>
      <w:lvlText w:val="•"/>
      <w:lvlJc w:val="left"/>
      <w:pPr>
        <w:tabs>
          <w:tab w:val="num" w:pos="5760"/>
        </w:tabs>
        <w:ind w:left="5760" w:hanging="360"/>
      </w:pPr>
      <w:rPr>
        <w:rFonts w:ascii="Arial" w:hAnsi="Arial" w:hint="default"/>
      </w:rPr>
    </w:lvl>
    <w:lvl w:ilvl="8" w:tplc="C172AE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A7785B"/>
    <w:multiLevelType w:val="hybridMultilevel"/>
    <w:tmpl w:val="3E90A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897114"/>
    <w:multiLevelType w:val="hybridMultilevel"/>
    <w:tmpl w:val="77C2D45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3B0489"/>
    <w:multiLevelType w:val="hybridMultilevel"/>
    <w:tmpl w:val="FA9A950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09614D"/>
    <w:multiLevelType w:val="hybridMultilevel"/>
    <w:tmpl w:val="4C1C67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71E06D1"/>
    <w:multiLevelType w:val="hybridMultilevel"/>
    <w:tmpl w:val="41D274D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803620882">
    <w:abstractNumId w:val="4"/>
  </w:num>
  <w:num w:numId="2" w16cid:durableId="54209464">
    <w:abstractNumId w:val="10"/>
  </w:num>
  <w:num w:numId="3" w16cid:durableId="1219438556">
    <w:abstractNumId w:val="2"/>
  </w:num>
  <w:num w:numId="4" w16cid:durableId="199366593">
    <w:abstractNumId w:val="12"/>
  </w:num>
  <w:num w:numId="5" w16cid:durableId="2014801549">
    <w:abstractNumId w:val="9"/>
  </w:num>
  <w:num w:numId="6" w16cid:durableId="605162483">
    <w:abstractNumId w:val="5"/>
  </w:num>
  <w:num w:numId="7" w16cid:durableId="834607955">
    <w:abstractNumId w:val="0"/>
  </w:num>
  <w:num w:numId="8" w16cid:durableId="1768574696">
    <w:abstractNumId w:val="3"/>
  </w:num>
  <w:num w:numId="9" w16cid:durableId="719859895">
    <w:abstractNumId w:val="8"/>
  </w:num>
  <w:num w:numId="10" w16cid:durableId="1043095374">
    <w:abstractNumId w:val="7"/>
  </w:num>
  <w:num w:numId="11" w16cid:durableId="1892304786">
    <w:abstractNumId w:val="11"/>
  </w:num>
  <w:num w:numId="12" w16cid:durableId="985355123">
    <w:abstractNumId w:val="6"/>
  </w:num>
  <w:num w:numId="13" w16cid:durableId="1499733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F8"/>
    <w:rsid w:val="0000041A"/>
    <w:rsid w:val="00001A77"/>
    <w:rsid w:val="0000212A"/>
    <w:rsid w:val="000025EA"/>
    <w:rsid w:val="000026BC"/>
    <w:rsid w:val="00005092"/>
    <w:rsid w:val="000051E0"/>
    <w:rsid w:val="00006E4F"/>
    <w:rsid w:val="0001049F"/>
    <w:rsid w:val="00012A3A"/>
    <w:rsid w:val="00013EF7"/>
    <w:rsid w:val="00015A3A"/>
    <w:rsid w:val="000161F2"/>
    <w:rsid w:val="00025864"/>
    <w:rsid w:val="000263E1"/>
    <w:rsid w:val="000265A1"/>
    <w:rsid w:val="000271BF"/>
    <w:rsid w:val="00032D0F"/>
    <w:rsid w:val="00033DC6"/>
    <w:rsid w:val="00037C38"/>
    <w:rsid w:val="00040F22"/>
    <w:rsid w:val="0004136D"/>
    <w:rsid w:val="000458F6"/>
    <w:rsid w:val="00045CBD"/>
    <w:rsid w:val="00046858"/>
    <w:rsid w:val="000471AA"/>
    <w:rsid w:val="000532BC"/>
    <w:rsid w:val="00055EBA"/>
    <w:rsid w:val="00057A32"/>
    <w:rsid w:val="000605B7"/>
    <w:rsid w:val="00062194"/>
    <w:rsid w:val="00063222"/>
    <w:rsid w:val="0006326C"/>
    <w:rsid w:val="0006331D"/>
    <w:rsid w:val="000669AF"/>
    <w:rsid w:val="00066CA8"/>
    <w:rsid w:val="000708E7"/>
    <w:rsid w:val="000717E1"/>
    <w:rsid w:val="00075A6D"/>
    <w:rsid w:val="00077921"/>
    <w:rsid w:val="00077E9E"/>
    <w:rsid w:val="00080253"/>
    <w:rsid w:val="00080612"/>
    <w:rsid w:val="0008087F"/>
    <w:rsid w:val="00080F56"/>
    <w:rsid w:val="00081872"/>
    <w:rsid w:val="000827EE"/>
    <w:rsid w:val="00087BE9"/>
    <w:rsid w:val="000901BE"/>
    <w:rsid w:val="000911AA"/>
    <w:rsid w:val="00091397"/>
    <w:rsid w:val="0009183A"/>
    <w:rsid w:val="00094E9C"/>
    <w:rsid w:val="000955ED"/>
    <w:rsid w:val="000971D4"/>
    <w:rsid w:val="000A2B95"/>
    <w:rsid w:val="000A2FBF"/>
    <w:rsid w:val="000A5360"/>
    <w:rsid w:val="000A691A"/>
    <w:rsid w:val="000A774D"/>
    <w:rsid w:val="000B0BCF"/>
    <w:rsid w:val="000B3880"/>
    <w:rsid w:val="000B503B"/>
    <w:rsid w:val="000B7EE6"/>
    <w:rsid w:val="000C0767"/>
    <w:rsid w:val="000C15BC"/>
    <w:rsid w:val="000C162A"/>
    <w:rsid w:val="000C195B"/>
    <w:rsid w:val="000C2F29"/>
    <w:rsid w:val="000C45BA"/>
    <w:rsid w:val="000C4C2C"/>
    <w:rsid w:val="000C4ED7"/>
    <w:rsid w:val="000C783D"/>
    <w:rsid w:val="000D18D7"/>
    <w:rsid w:val="000D42DE"/>
    <w:rsid w:val="000D6987"/>
    <w:rsid w:val="000D734F"/>
    <w:rsid w:val="000D7C86"/>
    <w:rsid w:val="000E0A26"/>
    <w:rsid w:val="000E0D0D"/>
    <w:rsid w:val="000E50FD"/>
    <w:rsid w:val="000E52A9"/>
    <w:rsid w:val="000E5D36"/>
    <w:rsid w:val="000E629D"/>
    <w:rsid w:val="000E6D4E"/>
    <w:rsid w:val="000F09F4"/>
    <w:rsid w:val="000F1CE4"/>
    <w:rsid w:val="000F2F65"/>
    <w:rsid w:val="000F6537"/>
    <w:rsid w:val="000F6987"/>
    <w:rsid w:val="000F6FD8"/>
    <w:rsid w:val="0010012B"/>
    <w:rsid w:val="00102BE4"/>
    <w:rsid w:val="0010395A"/>
    <w:rsid w:val="001055FC"/>
    <w:rsid w:val="0010652C"/>
    <w:rsid w:val="001067E6"/>
    <w:rsid w:val="00110478"/>
    <w:rsid w:val="00114DA1"/>
    <w:rsid w:val="001171E0"/>
    <w:rsid w:val="00120CEA"/>
    <w:rsid w:val="00121A58"/>
    <w:rsid w:val="001222A7"/>
    <w:rsid w:val="001231DF"/>
    <w:rsid w:val="001241FC"/>
    <w:rsid w:val="00124495"/>
    <w:rsid w:val="001259F3"/>
    <w:rsid w:val="00125B1E"/>
    <w:rsid w:val="00126A2A"/>
    <w:rsid w:val="00126CDF"/>
    <w:rsid w:val="0013504A"/>
    <w:rsid w:val="00135D65"/>
    <w:rsid w:val="00135DD1"/>
    <w:rsid w:val="001415E4"/>
    <w:rsid w:val="00141C97"/>
    <w:rsid w:val="001548DD"/>
    <w:rsid w:val="00154C3A"/>
    <w:rsid w:val="001555B7"/>
    <w:rsid w:val="001604C6"/>
    <w:rsid w:val="00163EF8"/>
    <w:rsid w:val="0016429B"/>
    <w:rsid w:val="00165A3B"/>
    <w:rsid w:val="00166BC7"/>
    <w:rsid w:val="00167C9C"/>
    <w:rsid w:val="00170146"/>
    <w:rsid w:val="00170E3D"/>
    <w:rsid w:val="00171C31"/>
    <w:rsid w:val="00174E20"/>
    <w:rsid w:val="00182229"/>
    <w:rsid w:val="00184B49"/>
    <w:rsid w:val="00187577"/>
    <w:rsid w:val="001879B9"/>
    <w:rsid w:val="0019003E"/>
    <w:rsid w:val="001912B9"/>
    <w:rsid w:val="00192BD7"/>
    <w:rsid w:val="00193301"/>
    <w:rsid w:val="001941CF"/>
    <w:rsid w:val="001949F9"/>
    <w:rsid w:val="00196525"/>
    <w:rsid w:val="0019666E"/>
    <w:rsid w:val="00196986"/>
    <w:rsid w:val="00196A74"/>
    <w:rsid w:val="00197AB7"/>
    <w:rsid w:val="001A19F4"/>
    <w:rsid w:val="001A2F96"/>
    <w:rsid w:val="001A5D94"/>
    <w:rsid w:val="001A749F"/>
    <w:rsid w:val="001B1AF2"/>
    <w:rsid w:val="001B1D78"/>
    <w:rsid w:val="001B1E73"/>
    <w:rsid w:val="001B259A"/>
    <w:rsid w:val="001B26EA"/>
    <w:rsid w:val="001B46BF"/>
    <w:rsid w:val="001B4D10"/>
    <w:rsid w:val="001B5358"/>
    <w:rsid w:val="001B541E"/>
    <w:rsid w:val="001B59E6"/>
    <w:rsid w:val="001B614C"/>
    <w:rsid w:val="001C2E3C"/>
    <w:rsid w:val="001C716F"/>
    <w:rsid w:val="001C7620"/>
    <w:rsid w:val="001D0333"/>
    <w:rsid w:val="001D1CED"/>
    <w:rsid w:val="001D2C88"/>
    <w:rsid w:val="001D344D"/>
    <w:rsid w:val="001D4028"/>
    <w:rsid w:val="001D6A64"/>
    <w:rsid w:val="001D733F"/>
    <w:rsid w:val="001E00B9"/>
    <w:rsid w:val="001E1851"/>
    <w:rsid w:val="001E3882"/>
    <w:rsid w:val="001E4341"/>
    <w:rsid w:val="001E61EB"/>
    <w:rsid w:val="001E6654"/>
    <w:rsid w:val="001E6F2D"/>
    <w:rsid w:val="001E74AF"/>
    <w:rsid w:val="001F3074"/>
    <w:rsid w:val="001F3B98"/>
    <w:rsid w:val="001F5623"/>
    <w:rsid w:val="001F57E5"/>
    <w:rsid w:val="001F7330"/>
    <w:rsid w:val="00202BD9"/>
    <w:rsid w:val="00202F47"/>
    <w:rsid w:val="0020319D"/>
    <w:rsid w:val="0020346D"/>
    <w:rsid w:val="00203CD9"/>
    <w:rsid w:val="00204C05"/>
    <w:rsid w:val="0020504C"/>
    <w:rsid w:val="0020636E"/>
    <w:rsid w:val="00207650"/>
    <w:rsid w:val="00211A1D"/>
    <w:rsid w:val="00212946"/>
    <w:rsid w:val="00213D18"/>
    <w:rsid w:val="002149FA"/>
    <w:rsid w:val="00216387"/>
    <w:rsid w:val="00217684"/>
    <w:rsid w:val="00217863"/>
    <w:rsid w:val="00220117"/>
    <w:rsid w:val="00220781"/>
    <w:rsid w:val="00222791"/>
    <w:rsid w:val="002254F4"/>
    <w:rsid w:val="00225B5E"/>
    <w:rsid w:val="00226734"/>
    <w:rsid w:val="00230614"/>
    <w:rsid w:val="00231554"/>
    <w:rsid w:val="0023202A"/>
    <w:rsid w:val="002328F7"/>
    <w:rsid w:val="00233D20"/>
    <w:rsid w:val="00234539"/>
    <w:rsid w:val="00234A91"/>
    <w:rsid w:val="00236E55"/>
    <w:rsid w:val="00237807"/>
    <w:rsid w:val="002401EE"/>
    <w:rsid w:val="002403B3"/>
    <w:rsid w:val="0024213B"/>
    <w:rsid w:val="00244CA3"/>
    <w:rsid w:val="00245422"/>
    <w:rsid w:val="0024593F"/>
    <w:rsid w:val="002479B6"/>
    <w:rsid w:val="0025082C"/>
    <w:rsid w:val="00250AAA"/>
    <w:rsid w:val="00254F41"/>
    <w:rsid w:val="00255FF6"/>
    <w:rsid w:val="00256CCE"/>
    <w:rsid w:val="002573D7"/>
    <w:rsid w:val="0026062B"/>
    <w:rsid w:val="00261BDB"/>
    <w:rsid w:val="002638E8"/>
    <w:rsid w:val="00270A44"/>
    <w:rsid w:val="00271FCF"/>
    <w:rsid w:val="00272540"/>
    <w:rsid w:val="002729BA"/>
    <w:rsid w:val="002765ED"/>
    <w:rsid w:val="00276837"/>
    <w:rsid w:val="00276C9B"/>
    <w:rsid w:val="00276D0B"/>
    <w:rsid w:val="0027720C"/>
    <w:rsid w:val="0027749E"/>
    <w:rsid w:val="002779D6"/>
    <w:rsid w:val="00280238"/>
    <w:rsid w:val="00280E75"/>
    <w:rsid w:val="00281756"/>
    <w:rsid w:val="0028187B"/>
    <w:rsid w:val="00283277"/>
    <w:rsid w:val="00283FC9"/>
    <w:rsid w:val="002842ED"/>
    <w:rsid w:val="00286AC2"/>
    <w:rsid w:val="00290EB4"/>
    <w:rsid w:val="0029101F"/>
    <w:rsid w:val="0029292B"/>
    <w:rsid w:val="00294A8D"/>
    <w:rsid w:val="002956B7"/>
    <w:rsid w:val="00295B2A"/>
    <w:rsid w:val="002A2D47"/>
    <w:rsid w:val="002A2E79"/>
    <w:rsid w:val="002A4E40"/>
    <w:rsid w:val="002A4E89"/>
    <w:rsid w:val="002A5EB6"/>
    <w:rsid w:val="002A6C2E"/>
    <w:rsid w:val="002A796C"/>
    <w:rsid w:val="002B0DC9"/>
    <w:rsid w:val="002B1CB8"/>
    <w:rsid w:val="002B265B"/>
    <w:rsid w:val="002B30D9"/>
    <w:rsid w:val="002B398F"/>
    <w:rsid w:val="002B56C3"/>
    <w:rsid w:val="002B7534"/>
    <w:rsid w:val="002C07FB"/>
    <w:rsid w:val="002C2546"/>
    <w:rsid w:val="002C26FE"/>
    <w:rsid w:val="002C440E"/>
    <w:rsid w:val="002C4D7C"/>
    <w:rsid w:val="002C6247"/>
    <w:rsid w:val="002D1BB6"/>
    <w:rsid w:val="002D3658"/>
    <w:rsid w:val="002D4B41"/>
    <w:rsid w:val="002D4BFB"/>
    <w:rsid w:val="002D5EEB"/>
    <w:rsid w:val="002D5FE0"/>
    <w:rsid w:val="002D6176"/>
    <w:rsid w:val="002D7957"/>
    <w:rsid w:val="002D795A"/>
    <w:rsid w:val="002E106E"/>
    <w:rsid w:val="002E1B91"/>
    <w:rsid w:val="002E255D"/>
    <w:rsid w:val="002E49B9"/>
    <w:rsid w:val="002E4CBA"/>
    <w:rsid w:val="002F0E70"/>
    <w:rsid w:val="002F381F"/>
    <w:rsid w:val="002F47BF"/>
    <w:rsid w:val="002F4C0C"/>
    <w:rsid w:val="002F509D"/>
    <w:rsid w:val="002F5613"/>
    <w:rsid w:val="002F5A7A"/>
    <w:rsid w:val="002F5D02"/>
    <w:rsid w:val="002F615B"/>
    <w:rsid w:val="0030212C"/>
    <w:rsid w:val="00302DBC"/>
    <w:rsid w:val="003034E7"/>
    <w:rsid w:val="00304633"/>
    <w:rsid w:val="00305A91"/>
    <w:rsid w:val="00306533"/>
    <w:rsid w:val="003077E7"/>
    <w:rsid w:val="00310BB7"/>
    <w:rsid w:val="003111C9"/>
    <w:rsid w:val="00311AA9"/>
    <w:rsid w:val="00313414"/>
    <w:rsid w:val="00313A2B"/>
    <w:rsid w:val="00314AFE"/>
    <w:rsid w:val="0031687B"/>
    <w:rsid w:val="00321033"/>
    <w:rsid w:val="00321BF9"/>
    <w:rsid w:val="00322AA6"/>
    <w:rsid w:val="003238D2"/>
    <w:rsid w:val="00325E46"/>
    <w:rsid w:val="0032671A"/>
    <w:rsid w:val="00326734"/>
    <w:rsid w:val="00330A51"/>
    <w:rsid w:val="0033249C"/>
    <w:rsid w:val="003340E8"/>
    <w:rsid w:val="0033550A"/>
    <w:rsid w:val="003412CB"/>
    <w:rsid w:val="00342E89"/>
    <w:rsid w:val="00343994"/>
    <w:rsid w:val="00346658"/>
    <w:rsid w:val="003467F3"/>
    <w:rsid w:val="00347C18"/>
    <w:rsid w:val="003515F1"/>
    <w:rsid w:val="00351AFD"/>
    <w:rsid w:val="00352BFC"/>
    <w:rsid w:val="00355124"/>
    <w:rsid w:val="00356B0D"/>
    <w:rsid w:val="00356C9B"/>
    <w:rsid w:val="00357835"/>
    <w:rsid w:val="00362B39"/>
    <w:rsid w:val="003714E6"/>
    <w:rsid w:val="00373539"/>
    <w:rsid w:val="00373BB3"/>
    <w:rsid w:val="00373DEB"/>
    <w:rsid w:val="00374AFE"/>
    <w:rsid w:val="0037662C"/>
    <w:rsid w:val="003770CA"/>
    <w:rsid w:val="00377245"/>
    <w:rsid w:val="00377360"/>
    <w:rsid w:val="00377956"/>
    <w:rsid w:val="00381028"/>
    <w:rsid w:val="0038231F"/>
    <w:rsid w:val="00383502"/>
    <w:rsid w:val="00383783"/>
    <w:rsid w:val="00385BCA"/>
    <w:rsid w:val="00386BC2"/>
    <w:rsid w:val="00387113"/>
    <w:rsid w:val="00387200"/>
    <w:rsid w:val="00387F23"/>
    <w:rsid w:val="00394BCE"/>
    <w:rsid w:val="00396F95"/>
    <w:rsid w:val="0039775F"/>
    <w:rsid w:val="003A06EF"/>
    <w:rsid w:val="003A159C"/>
    <w:rsid w:val="003A164B"/>
    <w:rsid w:val="003A27FA"/>
    <w:rsid w:val="003A2BBB"/>
    <w:rsid w:val="003A3B1A"/>
    <w:rsid w:val="003A3C39"/>
    <w:rsid w:val="003A50D4"/>
    <w:rsid w:val="003A6968"/>
    <w:rsid w:val="003A757F"/>
    <w:rsid w:val="003B068B"/>
    <w:rsid w:val="003B08AE"/>
    <w:rsid w:val="003B2609"/>
    <w:rsid w:val="003B26FF"/>
    <w:rsid w:val="003B325D"/>
    <w:rsid w:val="003B3277"/>
    <w:rsid w:val="003B333C"/>
    <w:rsid w:val="003B4A73"/>
    <w:rsid w:val="003B4C36"/>
    <w:rsid w:val="003B4F18"/>
    <w:rsid w:val="003B792E"/>
    <w:rsid w:val="003C0A4D"/>
    <w:rsid w:val="003C12C2"/>
    <w:rsid w:val="003C2A34"/>
    <w:rsid w:val="003C4879"/>
    <w:rsid w:val="003C4CDA"/>
    <w:rsid w:val="003C52FE"/>
    <w:rsid w:val="003C66C5"/>
    <w:rsid w:val="003C6750"/>
    <w:rsid w:val="003D015F"/>
    <w:rsid w:val="003D0D39"/>
    <w:rsid w:val="003D3782"/>
    <w:rsid w:val="003D4546"/>
    <w:rsid w:val="003D5893"/>
    <w:rsid w:val="003D5DDB"/>
    <w:rsid w:val="003D756F"/>
    <w:rsid w:val="003E1231"/>
    <w:rsid w:val="003E1F19"/>
    <w:rsid w:val="003E474B"/>
    <w:rsid w:val="003E4C6D"/>
    <w:rsid w:val="003E5172"/>
    <w:rsid w:val="003E548C"/>
    <w:rsid w:val="003E5EB6"/>
    <w:rsid w:val="003E7816"/>
    <w:rsid w:val="003E7CC7"/>
    <w:rsid w:val="003E7F4F"/>
    <w:rsid w:val="003F0FCF"/>
    <w:rsid w:val="003F1147"/>
    <w:rsid w:val="003F1CE2"/>
    <w:rsid w:val="003F73D9"/>
    <w:rsid w:val="00401F4A"/>
    <w:rsid w:val="0040212D"/>
    <w:rsid w:val="0040406D"/>
    <w:rsid w:val="00404DCC"/>
    <w:rsid w:val="0041117A"/>
    <w:rsid w:val="0041363D"/>
    <w:rsid w:val="00413D94"/>
    <w:rsid w:val="004145C1"/>
    <w:rsid w:val="0041530C"/>
    <w:rsid w:val="00416819"/>
    <w:rsid w:val="00422AD6"/>
    <w:rsid w:val="00422B5A"/>
    <w:rsid w:val="0042316C"/>
    <w:rsid w:val="00424C59"/>
    <w:rsid w:val="0042688C"/>
    <w:rsid w:val="00427781"/>
    <w:rsid w:val="0043007C"/>
    <w:rsid w:val="00430E86"/>
    <w:rsid w:val="00432F5E"/>
    <w:rsid w:val="004334A5"/>
    <w:rsid w:val="0043371E"/>
    <w:rsid w:val="00434212"/>
    <w:rsid w:val="00434819"/>
    <w:rsid w:val="00434DE5"/>
    <w:rsid w:val="0043540E"/>
    <w:rsid w:val="00435FAE"/>
    <w:rsid w:val="00441B7E"/>
    <w:rsid w:val="00445651"/>
    <w:rsid w:val="0045021D"/>
    <w:rsid w:val="0045088C"/>
    <w:rsid w:val="00451605"/>
    <w:rsid w:val="0045321D"/>
    <w:rsid w:val="00453A24"/>
    <w:rsid w:val="00454508"/>
    <w:rsid w:val="004545C9"/>
    <w:rsid w:val="00456395"/>
    <w:rsid w:val="0045660A"/>
    <w:rsid w:val="00457CC9"/>
    <w:rsid w:val="0046025C"/>
    <w:rsid w:val="004612BF"/>
    <w:rsid w:val="004617DB"/>
    <w:rsid w:val="004639E2"/>
    <w:rsid w:val="00463AA7"/>
    <w:rsid w:val="00463C82"/>
    <w:rsid w:val="00463EE7"/>
    <w:rsid w:val="00464924"/>
    <w:rsid w:val="00465468"/>
    <w:rsid w:val="00467F6C"/>
    <w:rsid w:val="00471FE2"/>
    <w:rsid w:val="00473661"/>
    <w:rsid w:val="00474467"/>
    <w:rsid w:val="004744AB"/>
    <w:rsid w:val="00476075"/>
    <w:rsid w:val="00477756"/>
    <w:rsid w:val="00477D4F"/>
    <w:rsid w:val="004811AA"/>
    <w:rsid w:val="004831D6"/>
    <w:rsid w:val="00485516"/>
    <w:rsid w:val="00490065"/>
    <w:rsid w:val="00490E92"/>
    <w:rsid w:val="004912EE"/>
    <w:rsid w:val="00492D29"/>
    <w:rsid w:val="00496A5F"/>
    <w:rsid w:val="00497475"/>
    <w:rsid w:val="00497AD4"/>
    <w:rsid w:val="004A0809"/>
    <w:rsid w:val="004A402C"/>
    <w:rsid w:val="004A753D"/>
    <w:rsid w:val="004B0091"/>
    <w:rsid w:val="004B05B5"/>
    <w:rsid w:val="004B0E35"/>
    <w:rsid w:val="004B14FF"/>
    <w:rsid w:val="004B2E9F"/>
    <w:rsid w:val="004B33F9"/>
    <w:rsid w:val="004B3565"/>
    <w:rsid w:val="004C09EA"/>
    <w:rsid w:val="004C0D49"/>
    <w:rsid w:val="004C0D6C"/>
    <w:rsid w:val="004C0DED"/>
    <w:rsid w:val="004C0E4E"/>
    <w:rsid w:val="004C3B53"/>
    <w:rsid w:val="004C65AC"/>
    <w:rsid w:val="004D0B44"/>
    <w:rsid w:val="004D0C45"/>
    <w:rsid w:val="004D29A4"/>
    <w:rsid w:val="004D303F"/>
    <w:rsid w:val="004D33D9"/>
    <w:rsid w:val="004D3E32"/>
    <w:rsid w:val="004D54AD"/>
    <w:rsid w:val="004D5992"/>
    <w:rsid w:val="004D6117"/>
    <w:rsid w:val="004D72F8"/>
    <w:rsid w:val="004D75BD"/>
    <w:rsid w:val="004E3740"/>
    <w:rsid w:val="004E5789"/>
    <w:rsid w:val="004E69E4"/>
    <w:rsid w:val="004E73A4"/>
    <w:rsid w:val="004E73B8"/>
    <w:rsid w:val="004E7A14"/>
    <w:rsid w:val="004E7E23"/>
    <w:rsid w:val="004F07D4"/>
    <w:rsid w:val="004F0BB9"/>
    <w:rsid w:val="004F2C1A"/>
    <w:rsid w:val="004F4A37"/>
    <w:rsid w:val="004F5DAF"/>
    <w:rsid w:val="005006E4"/>
    <w:rsid w:val="005007F7"/>
    <w:rsid w:val="00500C7D"/>
    <w:rsid w:val="00501EC3"/>
    <w:rsid w:val="00502DA1"/>
    <w:rsid w:val="00502F44"/>
    <w:rsid w:val="00503414"/>
    <w:rsid w:val="005055F9"/>
    <w:rsid w:val="00506B7C"/>
    <w:rsid w:val="0050760F"/>
    <w:rsid w:val="00510060"/>
    <w:rsid w:val="00513EC6"/>
    <w:rsid w:val="00514BEB"/>
    <w:rsid w:val="005163CE"/>
    <w:rsid w:val="00520242"/>
    <w:rsid w:val="00520385"/>
    <w:rsid w:val="00520620"/>
    <w:rsid w:val="00520BD4"/>
    <w:rsid w:val="00520EA1"/>
    <w:rsid w:val="00521E8C"/>
    <w:rsid w:val="0052278B"/>
    <w:rsid w:val="00522E80"/>
    <w:rsid w:val="005252AD"/>
    <w:rsid w:val="005259FE"/>
    <w:rsid w:val="005265B0"/>
    <w:rsid w:val="005273BD"/>
    <w:rsid w:val="005273DC"/>
    <w:rsid w:val="00527F30"/>
    <w:rsid w:val="00532D51"/>
    <w:rsid w:val="00533F53"/>
    <w:rsid w:val="0053406B"/>
    <w:rsid w:val="00534083"/>
    <w:rsid w:val="00534CD5"/>
    <w:rsid w:val="00534E55"/>
    <w:rsid w:val="00536BA9"/>
    <w:rsid w:val="00541D29"/>
    <w:rsid w:val="00542C1D"/>
    <w:rsid w:val="0054410A"/>
    <w:rsid w:val="0054424E"/>
    <w:rsid w:val="00545842"/>
    <w:rsid w:val="00546B09"/>
    <w:rsid w:val="005535A0"/>
    <w:rsid w:val="00553621"/>
    <w:rsid w:val="005542B0"/>
    <w:rsid w:val="00555237"/>
    <w:rsid w:val="0055702E"/>
    <w:rsid w:val="0055726C"/>
    <w:rsid w:val="00561C06"/>
    <w:rsid w:val="00562389"/>
    <w:rsid w:val="005636A4"/>
    <w:rsid w:val="00564CE9"/>
    <w:rsid w:val="00567D5D"/>
    <w:rsid w:val="005723FD"/>
    <w:rsid w:val="00572FAD"/>
    <w:rsid w:val="0057315C"/>
    <w:rsid w:val="00573BA1"/>
    <w:rsid w:val="0058154E"/>
    <w:rsid w:val="00582E1F"/>
    <w:rsid w:val="00583446"/>
    <w:rsid w:val="00587D4E"/>
    <w:rsid w:val="00592BE2"/>
    <w:rsid w:val="00594790"/>
    <w:rsid w:val="00595F62"/>
    <w:rsid w:val="00596AB7"/>
    <w:rsid w:val="00597733"/>
    <w:rsid w:val="005A012B"/>
    <w:rsid w:val="005A080C"/>
    <w:rsid w:val="005A3F06"/>
    <w:rsid w:val="005A44C5"/>
    <w:rsid w:val="005A61DF"/>
    <w:rsid w:val="005A6A9F"/>
    <w:rsid w:val="005B1913"/>
    <w:rsid w:val="005B393A"/>
    <w:rsid w:val="005B708C"/>
    <w:rsid w:val="005C1967"/>
    <w:rsid w:val="005C1DF7"/>
    <w:rsid w:val="005C37F2"/>
    <w:rsid w:val="005C6811"/>
    <w:rsid w:val="005C689F"/>
    <w:rsid w:val="005C77B9"/>
    <w:rsid w:val="005D2B6C"/>
    <w:rsid w:val="005D2E75"/>
    <w:rsid w:val="005D4146"/>
    <w:rsid w:val="005D56A9"/>
    <w:rsid w:val="005D5CC1"/>
    <w:rsid w:val="005E124D"/>
    <w:rsid w:val="005E16E4"/>
    <w:rsid w:val="005E17C4"/>
    <w:rsid w:val="005E3058"/>
    <w:rsid w:val="005E5113"/>
    <w:rsid w:val="005E5DB8"/>
    <w:rsid w:val="005F0DC4"/>
    <w:rsid w:val="005F2AA8"/>
    <w:rsid w:val="005F2FE1"/>
    <w:rsid w:val="005F38A4"/>
    <w:rsid w:val="005F3920"/>
    <w:rsid w:val="005F3A56"/>
    <w:rsid w:val="005F50A4"/>
    <w:rsid w:val="005F5FE8"/>
    <w:rsid w:val="005F6AC7"/>
    <w:rsid w:val="005F76C9"/>
    <w:rsid w:val="00600D4A"/>
    <w:rsid w:val="00601C97"/>
    <w:rsid w:val="00601D76"/>
    <w:rsid w:val="00603F37"/>
    <w:rsid w:val="006056B8"/>
    <w:rsid w:val="006116A2"/>
    <w:rsid w:val="00611DEE"/>
    <w:rsid w:val="00614216"/>
    <w:rsid w:val="0061632A"/>
    <w:rsid w:val="00616F68"/>
    <w:rsid w:val="00622200"/>
    <w:rsid w:val="00624EFF"/>
    <w:rsid w:val="0062752B"/>
    <w:rsid w:val="00627912"/>
    <w:rsid w:val="0063110B"/>
    <w:rsid w:val="0063130A"/>
    <w:rsid w:val="006333A5"/>
    <w:rsid w:val="00640249"/>
    <w:rsid w:val="0064129A"/>
    <w:rsid w:val="0064206E"/>
    <w:rsid w:val="006420A0"/>
    <w:rsid w:val="00643EF4"/>
    <w:rsid w:val="00643FA0"/>
    <w:rsid w:val="006446D6"/>
    <w:rsid w:val="00644EF7"/>
    <w:rsid w:val="00645EAF"/>
    <w:rsid w:val="006460D3"/>
    <w:rsid w:val="00646141"/>
    <w:rsid w:val="0064712F"/>
    <w:rsid w:val="00650342"/>
    <w:rsid w:val="00652947"/>
    <w:rsid w:val="00653A07"/>
    <w:rsid w:val="00653BA6"/>
    <w:rsid w:val="00654161"/>
    <w:rsid w:val="0065494C"/>
    <w:rsid w:val="00662D5C"/>
    <w:rsid w:val="00662F2B"/>
    <w:rsid w:val="00663551"/>
    <w:rsid w:val="00664531"/>
    <w:rsid w:val="00667815"/>
    <w:rsid w:val="00667AA4"/>
    <w:rsid w:val="00670981"/>
    <w:rsid w:val="00670A43"/>
    <w:rsid w:val="0067143C"/>
    <w:rsid w:val="00671988"/>
    <w:rsid w:val="00671DA1"/>
    <w:rsid w:val="00673AC5"/>
    <w:rsid w:val="00673F84"/>
    <w:rsid w:val="006759F2"/>
    <w:rsid w:val="00677376"/>
    <w:rsid w:val="00680FA7"/>
    <w:rsid w:val="00682187"/>
    <w:rsid w:val="00684EDD"/>
    <w:rsid w:val="0068572E"/>
    <w:rsid w:val="006870B7"/>
    <w:rsid w:val="006905A1"/>
    <w:rsid w:val="0069134C"/>
    <w:rsid w:val="00691688"/>
    <w:rsid w:val="00694C33"/>
    <w:rsid w:val="006A1FBC"/>
    <w:rsid w:val="006A3157"/>
    <w:rsid w:val="006A33D8"/>
    <w:rsid w:val="006A3554"/>
    <w:rsid w:val="006A5A13"/>
    <w:rsid w:val="006A6734"/>
    <w:rsid w:val="006A69FD"/>
    <w:rsid w:val="006A73F1"/>
    <w:rsid w:val="006B0E32"/>
    <w:rsid w:val="006B10D5"/>
    <w:rsid w:val="006B1913"/>
    <w:rsid w:val="006B4F8D"/>
    <w:rsid w:val="006B6226"/>
    <w:rsid w:val="006C14B4"/>
    <w:rsid w:val="006C2A9B"/>
    <w:rsid w:val="006C39EA"/>
    <w:rsid w:val="006C56D2"/>
    <w:rsid w:val="006C59F9"/>
    <w:rsid w:val="006D103E"/>
    <w:rsid w:val="006D305D"/>
    <w:rsid w:val="006D370D"/>
    <w:rsid w:val="006D4FC7"/>
    <w:rsid w:val="006D677A"/>
    <w:rsid w:val="006E0619"/>
    <w:rsid w:val="006E0CB7"/>
    <w:rsid w:val="006E1020"/>
    <w:rsid w:val="006E1342"/>
    <w:rsid w:val="006E1602"/>
    <w:rsid w:val="006E1E2F"/>
    <w:rsid w:val="006E516E"/>
    <w:rsid w:val="006E5400"/>
    <w:rsid w:val="006E67F9"/>
    <w:rsid w:val="006E6AFC"/>
    <w:rsid w:val="006E7906"/>
    <w:rsid w:val="006E7AC9"/>
    <w:rsid w:val="006F1503"/>
    <w:rsid w:val="006F20E3"/>
    <w:rsid w:val="006F247D"/>
    <w:rsid w:val="006F5AC0"/>
    <w:rsid w:val="006F5E3F"/>
    <w:rsid w:val="006F6F92"/>
    <w:rsid w:val="00701CFD"/>
    <w:rsid w:val="0070293A"/>
    <w:rsid w:val="007040D2"/>
    <w:rsid w:val="00706458"/>
    <w:rsid w:val="00707B02"/>
    <w:rsid w:val="00707CD9"/>
    <w:rsid w:val="00710EEC"/>
    <w:rsid w:val="007112B7"/>
    <w:rsid w:val="007113B2"/>
    <w:rsid w:val="0071164B"/>
    <w:rsid w:val="0071255B"/>
    <w:rsid w:val="007139AC"/>
    <w:rsid w:val="00713C92"/>
    <w:rsid w:val="0071449F"/>
    <w:rsid w:val="00714664"/>
    <w:rsid w:val="00715FEA"/>
    <w:rsid w:val="007170B3"/>
    <w:rsid w:val="00720454"/>
    <w:rsid w:val="0072112E"/>
    <w:rsid w:val="007238A3"/>
    <w:rsid w:val="00723FE9"/>
    <w:rsid w:val="007261FA"/>
    <w:rsid w:val="007305EC"/>
    <w:rsid w:val="00730A6D"/>
    <w:rsid w:val="00731F45"/>
    <w:rsid w:val="00733959"/>
    <w:rsid w:val="0073412E"/>
    <w:rsid w:val="0073417D"/>
    <w:rsid w:val="00734474"/>
    <w:rsid w:val="00735943"/>
    <w:rsid w:val="00736088"/>
    <w:rsid w:val="00737415"/>
    <w:rsid w:val="007420E5"/>
    <w:rsid w:val="00742487"/>
    <w:rsid w:val="0074269E"/>
    <w:rsid w:val="00744B57"/>
    <w:rsid w:val="00744DC5"/>
    <w:rsid w:val="00745693"/>
    <w:rsid w:val="007473C4"/>
    <w:rsid w:val="00747E53"/>
    <w:rsid w:val="00750084"/>
    <w:rsid w:val="00752480"/>
    <w:rsid w:val="007557C2"/>
    <w:rsid w:val="0075725F"/>
    <w:rsid w:val="00757ED6"/>
    <w:rsid w:val="00764318"/>
    <w:rsid w:val="00765B7C"/>
    <w:rsid w:val="00765BC6"/>
    <w:rsid w:val="00767528"/>
    <w:rsid w:val="00770EBB"/>
    <w:rsid w:val="00771D60"/>
    <w:rsid w:val="00776BA0"/>
    <w:rsid w:val="007770CB"/>
    <w:rsid w:val="00780C2B"/>
    <w:rsid w:val="00781DB9"/>
    <w:rsid w:val="00782144"/>
    <w:rsid w:val="007822DF"/>
    <w:rsid w:val="00784B88"/>
    <w:rsid w:val="00784DD8"/>
    <w:rsid w:val="00785218"/>
    <w:rsid w:val="00786823"/>
    <w:rsid w:val="007878C3"/>
    <w:rsid w:val="00787917"/>
    <w:rsid w:val="00787F49"/>
    <w:rsid w:val="0079189B"/>
    <w:rsid w:val="00794E9B"/>
    <w:rsid w:val="007962EF"/>
    <w:rsid w:val="0079670B"/>
    <w:rsid w:val="007A2BBA"/>
    <w:rsid w:val="007A333A"/>
    <w:rsid w:val="007A5E27"/>
    <w:rsid w:val="007B03C2"/>
    <w:rsid w:val="007B06D1"/>
    <w:rsid w:val="007B1790"/>
    <w:rsid w:val="007B2E0F"/>
    <w:rsid w:val="007B3953"/>
    <w:rsid w:val="007B5372"/>
    <w:rsid w:val="007B62D7"/>
    <w:rsid w:val="007B6E28"/>
    <w:rsid w:val="007C1863"/>
    <w:rsid w:val="007C1EC5"/>
    <w:rsid w:val="007C2E49"/>
    <w:rsid w:val="007C45E9"/>
    <w:rsid w:val="007C4D53"/>
    <w:rsid w:val="007C5538"/>
    <w:rsid w:val="007C5BB6"/>
    <w:rsid w:val="007C69DE"/>
    <w:rsid w:val="007C6FD5"/>
    <w:rsid w:val="007C7DA2"/>
    <w:rsid w:val="007D0CB3"/>
    <w:rsid w:val="007D1839"/>
    <w:rsid w:val="007D2368"/>
    <w:rsid w:val="007D53D7"/>
    <w:rsid w:val="007D78AC"/>
    <w:rsid w:val="007E184A"/>
    <w:rsid w:val="007E2733"/>
    <w:rsid w:val="007E3C7F"/>
    <w:rsid w:val="007E4F3F"/>
    <w:rsid w:val="007E6DCD"/>
    <w:rsid w:val="007F0A2E"/>
    <w:rsid w:val="007F18A8"/>
    <w:rsid w:val="007F1A0C"/>
    <w:rsid w:val="007F3E50"/>
    <w:rsid w:val="007F3FA1"/>
    <w:rsid w:val="007F43AF"/>
    <w:rsid w:val="007F72D5"/>
    <w:rsid w:val="00800ED1"/>
    <w:rsid w:val="0080118F"/>
    <w:rsid w:val="00802110"/>
    <w:rsid w:val="00803878"/>
    <w:rsid w:val="00803968"/>
    <w:rsid w:val="008039C7"/>
    <w:rsid w:val="0080536A"/>
    <w:rsid w:val="008065A4"/>
    <w:rsid w:val="00807E99"/>
    <w:rsid w:val="00811BD2"/>
    <w:rsid w:val="00815238"/>
    <w:rsid w:val="00816DFA"/>
    <w:rsid w:val="00820136"/>
    <w:rsid w:val="00820373"/>
    <w:rsid w:val="00820A05"/>
    <w:rsid w:val="008258B2"/>
    <w:rsid w:val="00827C76"/>
    <w:rsid w:val="00831D1D"/>
    <w:rsid w:val="00832100"/>
    <w:rsid w:val="008335BB"/>
    <w:rsid w:val="008342F7"/>
    <w:rsid w:val="00834798"/>
    <w:rsid w:val="00835BD5"/>
    <w:rsid w:val="00835C0D"/>
    <w:rsid w:val="008403E8"/>
    <w:rsid w:val="008425BF"/>
    <w:rsid w:val="00842B72"/>
    <w:rsid w:val="00842D67"/>
    <w:rsid w:val="0084514E"/>
    <w:rsid w:val="0084729C"/>
    <w:rsid w:val="008512DB"/>
    <w:rsid w:val="00852217"/>
    <w:rsid w:val="00853E0F"/>
    <w:rsid w:val="0085618A"/>
    <w:rsid w:val="00856A88"/>
    <w:rsid w:val="0086115E"/>
    <w:rsid w:val="00861D05"/>
    <w:rsid w:val="00863E06"/>
    <w:rsid w:val="0086585A"/>
    <w:rsid w:val="00867973"/>
    <w:rsid w:val="00871E67"/>
    <w:rsid w:val="00873EC3"/>
    <w:rsid w:val="008741D2"/>
    <w:rsid w:val="00874414"/>
    <w:rsid w:val="008747DC"/>
    <w:rsid w:val="00875555"/>
    <w:rsid w:val="00876C1D"/>
    <w:rsid w:val="00876C61"/>
    <w:rsid w:val="00881347"/>
    <w:rsid w:val="00882000"/>
    <w:rsid w:val="00884ACE"/>
    <w:rsid w:val="008875C0"/>
    <w:rsid w:val="008877E3"/>
    <w:rsid w:val="0088795B"/>
    <w:rsid w:val="00891AA7"/>
    <w:rsid w:val="008921EE"/>
    <w:rsid w:val="00894545"/>
    <w:rsid w:val="00895F84"/>
    <w:rsid w:val="008978E9"/>
    <w:rsid w:val="008979BB"/>
    <w:rsid w:val="008A00E0"/>
    <w:rsid w:val="008A0108"/>
    <w:rsid w:val="008A20AB"/>
    <w:rsid w:val="008A2786"/>
    <w:rsid w:val="008A32D4"/>
    <w:rsid w:val="008A47C0"/>
    <w:rsid w:val="008A4F49"/>
    <w:rsid w:val="008A56B6"/>
    <w:rsid w:val="008A5F0B"/>
    <w:rsid w:val="008A60D3"/>
    <w:rsid w:val="008A6F5C"/>
    <w:rsid w:val="008A751D"/>
    <w:rsid w:val="008A7E71"/>
    <w:rsid w:val="008B10E0"/>
    <w:rsid w:val="008B3F8F"/>
    <w:rsid w:val="008B423B"/>
    <w:rsid w:val="008B6D49"/>
    <w:rsid w:val="008B7315"/>
    <w:rsid w:val="008B79D2"/>
    <w:rsid w:val="008C0C99"/>
    <w:rsid w:val="008C7399"/>
    <w:rsid w:val="008D27FF"/>
    <w:rsid w:val="008D422D"/>
    <w:rsid w:val="008D4A27"/>
    <w:rsid w:val="008D5F05"/>
    <w:rsid w:val="008D6228"/>
    <w:rsid w:val="008E0986"/>
    <w:rsid w:val="008E238D"/>
    <w:rsid w:val="008E2D60"/>
    <w:rsid w:val="008E4ECA"/>
    <w:rsid w:val="008E57A8"/>
    <w:rsid w:val="008E6495"/>
    <w:rsid w:val="008E6E32"/>
    <w:rsid w:val="008E7156"/>
    <w:rsid w:val="008E7A3C"/>
    <w:rsid w:val="008F0AA8"/>
    <w:rsid w:val="008F185A"/>
    <w:rsid w:val="008F29D2"/>
    <w:rsid w:val="008F3A50"/>
    <w:rsid w:val="008F3AE3"/>
    <w:rsid w:val="008F67A5"/>
    <w:rsid w:val="008F7A84"/>
    <w:rsid w:val="00900D06"/>
    <w:rsid w:val="00902BF4"/>
    <w:rsid w:val="00902E9E"/>
    <w:rsid w:val="009036FE"/>
    <w:rsid w:val="00910414"/>
    <w:rsid w:val="00911897"/>
    <w:rsid w:val="00913A4E"/>
    <w:rsid w:val="00913F5A"/>
    <w:rsid w:val="009143A4"/>
    <w:rsid w:val="00915275"/>
    <w:rsid w:val="00916E33"/>
    <w:rsid w:val="009213CC"/>
    <w:rsid w:val="00923DED"/>
    <w:rsid w:val="009247FD"/>
    <w:rsid w:val="00924CA2"/>
    <w:rsid w:val="00924DB7"/>
    <w:rsid w:val="0092545C"/>
    <w:rsid w:val="0092612B"/>
    <w:rsid w:val="00927D87"/>
    <w:rsid w:val="00937565"/>
    <w:rsid w:val="00937894"/>
    <w:rsid w:val="00937A4E"/>
    <w:rsid w:val="00937D4C"/>
    <w:rsid w:val="00943595"/>
    <w:rsid w:val="0094555E"/>
    <w:rsid w:val="00950D24"/>
    <w:rsid w:val="00961E47"/>
    <w:rsid w:val="00962CF3"/>
    <w:rsid w:val="0096459F"/>
    <w:rsid w:val="00964F59"/>
    <w:rsid w:val="009707F8"/>
    <w:rsid w:val="00973E1A"/>
    <w:rsid w:val="00976CF0"/>
    <w:rsid w:val="0097765C"/>
    <w:rsid w:val="0098049C"/>
    <w:rsid w:val="009810A8"/>
    <w:rsid w:val="0098275B"/>
    <w:rsid w:val="00984031"/>
    <w:rsid w:val="009844C6"/>
    <w:rsid w:val="009846F8"/>
    <w:rsid w:val="0098567D"/>
    <w:rsid w:val="00986151"/>
    <w:rsid w:val="0098787A"/>
    <w:rsid w:val="00992E21"/>
    <w:rsid w:val="00993896"/>
    <w:rsid w:val="00994366"/>
    <w:rsid w:val="00995969"/>
    <w:rsid w:val="009959AC"/>
    <w:rsid w:val="00996E6B"/>
    <w:rsid w:val="00997067"/>
    <w:rsid w:val="00997208"/>
    <w:rsid w:val="009A12E0"/>
    <w:rsid w:val="009A386D"/>
    <w:rsid w:val="009A4B51"/>
    <w:rsid w:val="009A5DAF"/>
    <w:rsid w:val="009B015E"/>
    <w:rsid w:val="009B0675"/>
    <w:rsid w:val="009B0B0D"/>
    <w:rsid w:val="009B1C88"/>
    <w:rsid w:val="009B28CD"/>
    <w:rsid w:val="009B3736"/>
    <w:rsid w:val="009B3892"/>
    <w:rsid w:val="009B3E90"/>
    <w:rsid w:val="009B7C4E"/>
    <w:rsid w:val="009C12FE"/>
    <w:rsid w:val="009C5501"/>
    <w:rsid w:val="009C5957"/>
    <w:rsid w:val="009C6172"/>
    <w:rsid w:val="009C718D"/>
    <w:rsid w:val="009D0FFC"/>
    <w:rsid w:val="009D1BA7"/>
    <w:rsid w:val="009D1D19"/>
    <w:rsid w:val="009D5C40"/>
    <w:rsid w:val="009D6F59"/>
    <w:rsid w:val="009D77B9"/>
    <w:rsid w:val="009D7F95"/>
    <w:rsid w:val="009E0A00"/>
    <w:rsid w:val="009E175E"/>
    <w:rsid w:val="009E1901"/>
    <w:rsid w:val="009E1B0D"/>
    <w:rsid w:val="009E3474"/>
    <w:rsid w:val="009E7B40"/>
    <w:rsid w:val="009F290A"/>
    <w:rsid w:val="009F3B55"/>
    <w:rsid w:val="009F4159"/>
    <w:rsid w:val="009F449B"/>
    <w:rsid w:val="009F75D6"/>
    <w:rsid w:val="00A00C41"/>
    <w:rsid w:val="00A01057"/>
    <w:rsid w:val="00A02541"/>
    <w:rsid w:val="00A02E83"/>
    <w:rsid w:val="00A05135"/>
    <w:rsid w:val="00A104DF"/>
    <w:rsid w:val="00A12D88"/>
    <w:rsid w:val="00A139D6"/>
    <w:rsid w:val="00A1596E"/>
    <w:rsid w:val="00A174C0"/>
    <w:rsid w:val="00A22716"/>
    <w:rsid w:val="00A22982"/>
    <w:rsid w:val="00A250AA"/>
    <w:rsid w:val="00A266BF"/>
    <w:rsid w:val="00A32C69"/>
    <w:rsid w:val="00A32DEA"/>
    <w:rsid w:val="00A33C36"/>
    <w:rsid w:val="00A34486"/>
    <w:rsid w:val="00A34CB0"/>
    <w:rsid w:val="00A35C48"/>
    <w:rsid w:val="00A35F2F"/>
    <w:rsid w:val="00A36359"/>
    <w:rsid w:val="00A37A9D"/>
    <w:rsid w:val="00A451DF"/>
    <w:rsid w:val="00A45628"/>
    <w:rsid w:val="00A45691"/>
    <w:rsid w:val="00A4578D"/>
    <w:rsid w:val="00A45DA6"/>
    <w:rsid w:val="00A462AD"/>
    <w:rsid w:val="00A46FA6"/>
    <w:rsid w:val="00A47101"/>
    <w:rsid w:val="00A47189"/>
    <w:rsid w:val="00A475D6"/>
    <w:rsid w:val="00A47977"/>
    <w:rsid w:val="00A5063E"/>
    <w:rsid w:val="00A54898"/>
    <w:rsid w:val="00A559D9"/>
    <w:rsid w:val="00A567B2"/>
    <w:rsid w:val="00A57449"/>
    <w:rsid w:val="00A60656"/>
    <w:rsid w:val="00A62A6E"/>
    <w:rsid w:val="00A62C22"/>
    <w:rsid w:val="00A64891"/>
    <w:rsid w:val="00A7121A"/>
    <w:rsid w:val="00A73AB5"/>
    <w:rsid w:val="00A73D7D"/>
    <w:rsid w:val="00A75952"/>
    <w:rsid w:val="00A75CF5"/>
    <w:rsid w:val="00A76A93"/>
    <w:rsid w:val="00A8071C"/>
    <w:rsid w:val="00A817B8"/>
    <w:rsid w:val="00A820C0"/>
    <w:rsid w:val="00A8270D"/>
    <w:rsid w:val="00A8410B"/>
    <w:rsid w:val="00A847B7"/>
    <w:rsid w:val="00A874CE"/>
    <w:rsid w:val="00A87C46"/>
    <w:rsid w:val="00A87E0A"/>
    <w:rsid w:val="00A909E1"/>
    <w:rsid w:val="00A90E69"/>
    <w:rsid w:val="00A910E5"/>
    <w:rsid w:val="00A96684"/>
    <w:rsid w:val="00A968B3"/>
    <w:rsid w:val="00A97B8D"/>
    <w:rsid w:val="00AA12BD"/>
    <w:rsid w:val="00AA6630"/>
    <w:rsid w:val="00AA67CF"/>
    <w:rsid w:val="00AA6C41"/>
    <w:rsid w:val="00AA6CCF"/>
    <w:rsid w:val="00AB31AD"/>
    <w:rsid w:val="00AB5DB0"/>
    <w:rsid w:val="00AC02D9"/>
    <w:rsid w:val="00AC140A"/>
    <w:rsid w:val="00AC1B93"/>
    <w:rsid w:val="00AC1C77"/>
    <w:rsid w:val="00AC3CDB"/>
    <w:rsid w:val="00AC40B6"/>
    <w:rsid w:val="00AC58CD"/>
    <w:rsid w:val="00AC5B45"/>
    <w:rsid w:val="00AC63BD"/>
    <w:rsid w:val="00AC6D5C"/>
    <w:rsid w:val="00AD07BE"/>
    <w:rsid w:val="00AD22FE"/>
    <w:rsid w:val="00AD2D7E"/>
    <w:rsid w:val="00AD2D97"/>
    <w:rsid w:val="00AD40F2"/>
    <w:rsid w:val="00AD48EC"/>
    <w:rsid w:val="00AD4D5D"/>
    <w:rsid w:val="00AD76AB"/>
    <w:rsid w:val="00AE53C2"/>
    <w:rsid w:val="00AE7279"/>
    <w:rsid w:val="00AE749B"/>
    <w:rsid w:val="00AE79BA"/>
    <w:rsid w:val="00AF1F1E"/>
    <w:rsid w:val="00AF23A0"/>
    <w:rsid w:val="00AF3749"/>
    <w:rsid w:val="00AF398C"/>
    <w:rsid w:val="00AF3A23"/>
    <w:rsid w:val="00AF6ADA"/>
    <w:rsid w:val="00B00101"/>
    <w:rsid w:val="00B00C67"/>
    <w:rsid w:val="00B02423"/>
    <w:rsid w:val="00B0291F"/>
    <w:rsid w:val="00B0301F"/>
    <w:rsid w:val="00B06583"/>
    <w:rsid w:val="00B119A0"/>
    <w:rsid w:val="00B1247C"/>
    <w:rsid w:val="00B135FF"/>
    <w:rsid w:val="00B14237"/>
    <w:rsid w:val="00B15A5D"/>
    <w:rsid w:val="00B15B3F"/>
    <w:rsid w:val="00B1665E"/>
    <w:rsid w:val="00B23581"/>
    <w:rsid w:val="00B23873"/>
    <w:rsid w:val="00B3637A"/>
    <w:rsid w:val="00B374E8"/>
    <w:rsid w:val="00B37DFC"/>
    <w:rsid w:val="00B4116E"/>
    <w:rsid w:val="00B4144A"/>
    <w:rsid w:val="00B43B7F"/>
    <w:rsid w:val="00B43F57"/>
    <w:rsid w:val="00B44051"/>
    <w:rsid w:val="00B442F3"/>
    <w:rsid w:val="00B448B3"/>
    <w:rsid w:val="00B45376"/>
    <w:rsid w:val="00B509A0"/>
    <w:rsid w:val="00B50FFF"/>
    <w:rsid w:val="00B51A8B"/>
    <w:rsid w:val="00B52D34"/>
    <w:rsid w:val="00B53199"/>
    <w:rsid w:val="00B541F6"/>
    <w:rsid w:val="00B5451E"/>
    <w:rsid w:val="00B54893"/>
    <w:rsid w:val="00B55BF8"/>
    <w:rsid w:val="00B570B9"/>
    <w:rsid w:val="00B57164"/>
    <w:rsid w:val="00B60656"/>
    <w:rsid w:val="00B6140D"/>
    <w:rsid w:val="00B62602"/>
    <w:rsid w:val="00B62FAA"/>
    <w:rsid w:val="00B6446C"/>
    <w:rsid w:val="00B6571B"/>
    <w:rsid w:val="00B65C32"/>
    <w:rsid w:val="00B66759"/>
    <w:rsid w:val="00B66C75"/>
    <w:rsid w:val="00B676F3"/>
    <w:rsid w:val="00B67AB6"/>
    <w:rsid w:val="00B706D4"/>
    <w:rsid w:val="00B72AFF"/>
    <w:rsid w:val="00B73329"/>
    <w:rsid w:val="00B73872"/>
    <w:rsid w:val="00B75A47"/>
    <w:rsid w:val="00B77493"/>
    <w:rsid w:val="00B8038C"/>
    <w:rsid w:val="00B816A8"/>
    <w:rsid w:val="00B83F15"/>
    <w:rsid w:val="00B84B09"/>
    <w:rsid w:val="00B8644C"/>
    <w:rsid w:val="00B87260"/>
    <w:rsid w:val="00B94B40"/>
    <w:rsid w:val="00B95112"/>
    <w:rsid w:val="00B9667C"/>
    <w:rsid w:val="00B97B2D"/>
    <w:rsid w:val="00BA2196"/>
    <w:rsid w:val="00BA3B1D"/>
    <w:rsid w:val="00BA429C"/>
    <w:rsid w:val="00BA48D4"/>
    <w:rsid w:val="00BA55D4"/>
    <w:rsid w:val="00BA6CA6"/>
    <w:rsid w:val="00BA7D5D"/>
    <w:rsid w:val="00BB09AA"/>
    <w:rsid w:val="00BB1ACE"/>
    <w:rsid w:val="00BB404B"/>
    <w:rsid w:val="00BC05D5"/>
    <w:rsid w:val="00BC3CC1"/>
    <w:rsid w:val="00BC3DB3"/>
    <w:rsid w:val="00BC4B0D"/>
    <w:rsid w:val="00BC66FB"/>
    <w:rsid w:val="00BC7013"/>
    <w:rsid w:val="00BC743F"/>
    <w:rsid w:val="00BC789B"/>
    <w:rsid w:val="00BD0BF1"/>
    <w:rsid w:val="00BD3177"/>
    <w:rsid w:val="00BD3CCA"/>
    <w:rsid w:val="00BD4AB9"/>
    <w:rsid w:val="00BD6071"/>
    <w:rsid w:val="00BD664D"/>
    <w:rsid w:val="00BD667B"/>
    <w:rsid w:val="00BD6CF2"/>
    <w:rsid w:val="00BD749A"/>
    <w:rsid w:val="00BE5E6C"/>
    <w:rsid w:val="00BE6A44"/>
    <w:rsid w:val="00BE6C94"/>
    <w:rsid w:val="00BE7859"/>
    <w:rsid w:val="00BF2AA7"/>
    <w:rsid w:val="00BF31F6"/>
    <w:rsid w:val="00BF3E3B"/>
    <w:rsid w:val="00BF483B"/>
    <w:rsid w:val="00BF50EE"/>
    <w:rsid w:val="00BF6C6E"/>
    <w:rsid w:val="00C00129"/>
    <w:rsid w:val="00C00985"/>
    <w:rsid w:val="00C022B9"/>
    <w:rsid w:val="00C054CD"/>
    <w:rsid w:val="00C05697"/>
    <w:rsid w:val="00C070C7"/>
    <w:rsid w:val="00C07280"/>
    <w:rsid w:val="00C078FC"/>
    <w:rsid w:val="00C1016C"/>
    <w:rsid w:val="00C10517"/>
    <w:rsid w:val="00C114AD"/>
    <w:rsid w:val="00C1176A"/>
    <w:rsid w:val="00C1515A"/>
    <w:rsid w:val="00C15817"/>
    <w:rsid w:val="00C17571"/>
    <w:rsid w:val="00C2085A"/>
    <w:rsid w:val="00C219AF"/>
    <w:rsid w:val="00C21A0C"/>
    <w:rsid w:val="00C21AF6"/>
    <w:rsid w:val="00C22F15"/>
    <w:rsid w:val="00C25115"/>
    <w:rsid w:val="00C25385"/>
    <w:rsid w:val="00C2570B"/>
    <w:rsid w:val="00C25832"/>
    <w:rsid w:val="00C3019C"/>
    <w:rsid w:val="00C30271"/>
    <w:rsid w:val="00C306DB"/>
    <w:rsid w:val="00C341B1"/>
    <w:rsid w:val="00C34B16"/>
    <w:rsid w:val="00C36B27"/>
    <w:rsid w:val="00C37118"/>
    <w:rsid w:val="00C408EA"/>
    <w:rsid w:val="00C41580"/>
    <w:rsid w:val="00C434C2"/>
    <w:rsid w:val="00C43A9A"/>
    <w:rsid w:val="00C472CA"/>
    <w:rsid w:val="00C50B99"/>
    <w:rsid w:val="00C51A62"/>
    <w:rsid w:val="00C5374D"/>
    <w:rsid w:val="00C54038"/>
    <w:rsid w:val="00C54354"/>
    <w:rsid w:val="00C54D09"/>
    <w:rsid w:val="00C55621"/>
    <w:rsid w:val="00C5697B"/>
    <w:rsid w:val="00C5715C"/>
    <w:rsid w:val="00C57A1E"/>
    <w:rsid w:val="00C60C11"/>
    <w:rsid w:val="00C61005"/>
    <w:rsid w:val="00C61997"/>
    <w:rsid w:val="00C62BD4"/>
    <w:rsid w:val="00C62E03"/>
    <w:rsid w:val="00C63694"/>
    <w:rsid w:val="00C63986"/>
    <w:rsid w:val="00C70999"/>
    <w:rsid w:val="00C7108C"/>
    <w:rsid w:val="00C719A3"/>
    <w:rsid w:val="00C72E55"/>
    <w:rsid w:val="00C73999"/>
    <w:rsid w:val="00C745DD"/>
    <w:rsid w:val="00C749D1"/>
    <w:rsid w:val="00C756E6"/>
    <w:rsid w:val="00C77B92"/>
    <w:rsid w:val="00C8155B"/>
    <w:rsid w:val="00C830A1"/>
    <w:rsid w:val="00C832F9"/>
    <w:rsid w:val="00C855FE"/>
    <w:rsid w:val="00C907AC"/>
    <w:rsid w:val="00C90C7D"/>
    <w:rsid w:val="00C90EA8"/>
    <w:rsid w:val="00C926CA"/>
    <w:rsid w:val="00C933C1"/>
    <w:rsid w:val="00C94AFF"/>
    <w:rsid w:val="00C97A0D"/>
    <w:rsid w:val="00CA19B9"/>
    <w:rsid w:val="00CA2730"/>
    <w:rsid w:val="00CA3961"/>
    <w:rsid w:val="00CA492F"/>
    <w:rsid w:val="00CA53CB"/>
    <w:rsid w:val="00CB0B0D"/>
    <w:rsid w:val="00CB33D0"/>
    <w:rsid w:val="00CB587A"/>
    <w:rsid w:val="00CB66D1"/>
    <w:rsid w:val="00CB6B13"/>
    <w:rsid w:val="00CC11B5"/>
    <w:rsid w:val="00CC12C5"/>
    <w:rsid w:val="00CC17F2"/>
    <w:rsid w:val="00CC1EB8"/>
    <w:rsid w:val="00CC21D9"/>
    <w:rsid w:val="00CC4987"/>
    <w:rsid w:val="00CC557D"/>
    <w:rsid w:val="00CC698D"/>
    <w:rsid w:val="00CD0EC4"/>
    <w:rsid w:val="00CD1078"/>
    <w:rsid w:val="00CD286A"/>
    <w:rsid w:val="00CD4833"/>
    <w:rsid w:val="00CD54F9"/>
    <w:rsid w:val="00CD5E3D"/>
    <w:rsid w:val="00CD5F3C"/>
    <w:rsid w:val="00CD5F62"/>
    <w:rsid w:val="00CD6CE0"/>
    <w:rsid w:val="00CE0F93"/>
    <w:rsid w:val="00CE18B4"/>
    <w:rsid w:val="00CE1AF0"/>
    <w:rsid w:val="00CE1E73"/>
    <w:rsid w:val="00CE3CAA"/>
    <w:rsid w:val="00CE6145"/>
    <w:rsid w:val="00CF063C"/>
    <w:rsid w:val="00CF151B"/>
    <w:rsid w:val="00CF2B99"/>
    <w:rsid w:val="00CF6317"/>
    <w:rsid w:val="00D00EFE"/>
    <w:rsid w:val="00D026F8"/>
    <w:rsid w:val="00D02737"/>
    <w:rsid w:val="00D02A7C"/>
    <w:rsid w:val="00D050DB"/>
    <w:rsid w:val="00D059C6"/>
    <w:rsid w:val="00D06383"/>
    <w:rsid w:val="00D13611"/>
    <w:rsid w:val="00D1430D"/>
    <w:rsid w:val="00D1438E"/>
    <w:rsid w:val="00D149B4"/>
    <w:rsid w:val="00D16419"/>
    <w:rsid w:val="00D17981"/>
    <w:rsid w:val="00D17992"/>
    <w:rsid w:val="00D17E5E"/>
    <w:rsid w:val="00D207F5"/>
    <w:rsid w:val="00D21CBA"/>
    <w:rsid w:val="00D21CE0"/>
    <w:rsid w:val="00D229D1"/>
    <w:rsid w:val="00D3107B"/>
    <w:rsid w:val="00D377F6"/>
    <w:rsid w:val="00D37AD8"/>
    <w:rsid w:val="00D40E0E"/>
    <w:rsid w:val="00D40EA1"/>
    <w:rsid w:val="00D41FE9"/>
    <w:rsid w:val="00D508CA"/>
    <w:rsid w:val="00D51020"/>
    <w:rsid w:val="00D5174C"/>
    <w:rsid w:val="00D55E76"/>
    <w:rsid w:val="00D574A0"/>
    <w:rsid w:val="00D603B6"/>
    <w:rsid w:val="00D61FCF"/>
    <w:rsid w:val="00D631DE"/>
    <w:rsid w:val="00D652DA"/>
    <w:rsid w:val="00D66035"/>
    <w:rsid w:val="00D676AD"/>
    <w:rsid w:val="00D67D39"/>
    <w:rsid w:val="00D71FEA"/>
    <w:rsid w:val="00D7316F"/>
    <w:rsid w:val="00D73D28"/>
    <w:rsid w:val="00D7520E"/>
    <w:rsid w:val="00D756E1"/>
    <w:rsid w:val="00D75AAD"/>
    <w:rsid w:val="00D762DC"/>
    <w:rsid w:val="00D7760C"/>
    <w:rsid w:val="00D810A9"/>
    <w:rsid w:val="00D81887"/>
    <w:rsid w:val="00D81A44"/>
    <w:rsid w:val="00D83329"/>
    <w:rsid w:val="00D83EC8"/>
    <w:rsid w:val="00D8417F"/>
    <w:rsid w:val="00D868AA"/>
    <w:rsid w:val="00D90A90"/>
    <w:rsid w:val="00D90B12"/>
    <w:rsid w:val="00D90F32"/>
    <w:rsid w:val="00D91364"/>
    <w:rsid w:val="00D913D8"/>
    <w:rsid w:val="00D91979"/>
    <w:rsid w:val="00D9373A"/>
    <w:rsid w:val="00D97C0C"/>
    <w:rsid w:val="00DA009B"/>
    <w:rsid w:val="00DA07DA"/>
    <w:rsid w:val="00DA27B5"/>
    <w:rsid w:val="00DA3074"/>
    <w:rsid w:val="00DA3459"/>
    <w:rsid w:val="00DA409E"/>
    <w:rsid w:val="00DA40ED"/>
    <w:rsid w:val="00DA51D5"/>
    <w:rsid w:val="00DA6FE3"/>
    <w:rsid w:val="00DB0BFB"/>
    <w:rsid w:val="00DB1E35"/>
    <w:rsid w:val="00DB213B"/>
    <w:rsid w:val="00DB36BB"/>
    <w:rsid w:val="00DB5C0C"/>
    <w:rsid w:val="00DB5EAC"/>
    <w:rsid w:val="00DB6541"/>
    <w:rsid w:val="00DB6DAC"/>
    <w:rsid w:val="00DC0143"/>
    <w:rsid w:val="00DC0438"/>
    <w:rsid w:val="00DC0E82"/>
    <w:rsid w:val="00DC1533"/>
    <w:rsid w:val="00DC707C"/>
    <w:rsid w:val="00DD3E2F"/>
    <w:rsid w:val="00DD4546"/>
    <w:rsid w:val="00DD4976"/>
    <w:rsid w:val="00DE00EB"/>
    <w:rsid w:val="00DE1F2F"/>
    <w:rsid w:val="00DE3D9F"/>
    <w:rsid w:val="00DE56DD"/>
    <w:rsid w:val="00DE6E1D"/>
    <w:rsid w:val="00DE7BC4"/>
    <w:rsid w:val="00DE7C76"/>
    <w:rsid w:val="00DF239A"/>
    <w:rsid w:val="00DF2B65"/>
    <w:rsid w:val="00DF55ED"/>
    <w:rsid w:val="00DF5804"/>
    <w:rsid w:val="00E002A7"/>
    <w:rsid w:val="00E008F8"/>
    <w:rsid w:val="00E01CEA"/>
    <w:rsid w:val="00E02F9F"/>
    <w:rsid w:val="00E03001"/>
    <w:rsid w:val="00E05EAD"/>
    <w:rsid w:val="00E065C7"/>
    <w:rsid w:val="00E066D0"/>
    <w:rsid w:val="00E06FA0"/>
    <w:rsid w:val="00E07B80"/>
    <w:rsid w:val="00E10C98"/>
    <w:rsid w:val="00E120CF"/>
    <w:rsid w:val="00E127C8"/>
    <w:rsid w:val="00E12912"/>
    <w:rsid w:val="00E12C8A"/>
    <w:rsid w:val="00E12CB0"/>
    <w:rsid w:val="00E15441"/>
    <w:rsid w:val="00E17343"/>
    <w:rsid w:val="00E244AC"/>
    <w:rsid w:val="00E24601"/>
    <w:rsid w:val="00E2484D"/>
    <w:rsid w:val="00E30099"/>
    <w:rsid w:val="00E361E1"/>
    <w:rsid w:val="00E37FDB"/>
    <w:rsid w:val="00E4033C"/>
    <w:rsid w:val="00E428BA"/>
    <w:rsid w:val="00E42D90"/>
    <w:rsid w:val="00E42EC4"/>
    <w:rsid w:val="00E4387F"/>
    <w:rsid w:val="00E438BF"/>
    <w:rsid w:val="00E44917"/>
    <w:rsid w:val="00E44CDA"/>
    <w:rsid w:val="00E4507E"/>
    <w:rsid w:val="00E47A64"/>
    <w:rsid w:val="00E50F85"/>
    <w:rsid w:val="00E51C12"/>
    <w:rsid w:val="00E526BE"/>
    <w:rsid w:val="00E53E31"/>
    <w:rsid w:val="00E5548B"/>
    <w:rsid w:val="00E555F1"/>
    <w:rsid w:val="00E559BA"/>
    <w:rsid w:val="00E55D0B"/>
    <w:rsid w:val="00E56918"/>
    <w:rsid w:val="00E56A21"/>
    <w:rsid w:val="00E574CC"/>
    <w:rsid w:val="00E57C50"/>
    <w:rsid w:val="00E61ED6"/>
    <w:rsid w:val="00E63845"/>
    <w:rsid w:val="00E63A14"/>
    <w:rsid w:val="00E63B88"/>
    <w:rsid w:val="00E644D7"/>
    <w:rsid w:val="00E674BE"/>
    <w:rsid w:val="00E6755C"/>
    <w:rsid w:val="00E67F41"/>
    <w:rsid w:val="00E733DB"/>
    <w:rsid w:val="00E734BC"/>
    <w:rsid w:val="00E73D08"/>
    <w:rsid w:val="00E757AA"/>
    <w:rsid w:val="00E76470"/>
    <w:rsid w:val="00E81419"/>
    <w:rsid w:val="00E84087"/>
    <w:rsid w:val="00E8450B"/>
    <w:rsid w:val="00E84E79"/>
    <w:rsid w:val="00E859EA"/>
    <w:rsid w:val="00E86A0C"/>
    <w:rsid w:val="00E86C3D"/>
    <w:rsid w:val="00E87A6F"/>
    <w:rsid w:val="00E90876"/>
    <w:rsid w:val="00E90D5C"/>
    <w:rsid w:val="00E918E6"/>
    <w:rsid w:val="00E91AD6"/>
    <w:rsid w:val="00E93809"/>
    <w:rsid w:val="00E94287"/>
    <w:rsid w:val="00E95E26"/>
    <w:rsid w:val="00E96228"/>
    <w:rsid w:val="00E96C32"/>
    <w:rsid w:val="00EA0117"/>
    <w:rsid w:val="00EA075F"/>
    <w:rsid w:val="00EA3739"/>
    <w:rsid w:val="00EB0800"/>
    <w:rsid w:val="00EB0DEB"/>
    <w:rsid w:val="00EB1F4E"/>
    <w:rsid w:val="00EB2506"/>
    <w:rsid w:val="00EB432C"/>
    <w:rsid w:val="00EB4645"/>
    <w:rsid w:val="00EB474D"/>
    <w:rsid w:val="00EB5920"/>
    <w:rsid w:val="00EB6200"/>
    <w:rsid w:val="00EB6764"/>
    <w:rsid w:val="00EB7A4D"/>
    <w:rsid w:val="00EC0301"/>
    <w:rsid w:val="00EC12BC"/>
    <w:rsid w:val="00EC2B17"/>
    <w:rsid w:val="00EC50B0"/>
    <w:rsid w:val="00EC6730"/>
    <w:rsid w:val="00ED02D6"/>
    <w:rsid w:val="00ED13F9"/>
    <w:rsid w:val="00ED2180"/>
    <w:rsid w:val="00ED2942"/>
    <w:rsid w:val="00ED3314"/>
    <w:rsid w:val="00ED3C11"/>
    <w:rsid w:val="00EE018E"/>
    <w:rsid w:val="00EE4DD2"/>
    <w:rsid w:val="00EE5358"/>
    <w:rsid w:val="00EE5A10"/>
    <w:rsid w:val="00EF0D61"/>
    <w:rsid w:val="00EF13D0"/>
    <w:rsid w:val="00EF4D8C"/>
    <w:rsid w:val="00EF61E4"/>
    <w:rsid w:val="00F00183"/>
    <w:rsid w:val="00F013F1"/>
    <w:rsid w:val="00F02195"/>
    <w:rsid w:val="00F02A06"/>
    <w:rsid w:val="00F0473A"/>
    <w:rsid w:val="00F05E29"/>
    <w:rsid w:val="00F061AE"/>
    <w:rsid w:val="00F114A5"/>
    <w:rsid w:val="00F12E72"/>
    <w:rsid w:val="00F13DFE"/>
    <w:rsid w:val="00F14439"/>
    <w:rsid w:val="00F1566A"/>
    <w:rsid w:val="00F2304C"/>
    <w:rsid w:val="00F26630"/>
    <w:rsid w:val="00F2669C"/>
    <w:rsid w:val="00F26B88"/>
    <w:rsid w:val="00F31737"/>
    <w:rsid w:val="00F325CD"/>
    <w:rsid w:val="00F3282E"/>
    <w:rsid w:val="00F34122"/>
    <w:rsid w:val="00F355F8"/>
    <w:rsid w:val="00F35D2C"/>
    <w:rsid w:val="00F3706D"/>
    <w:rsid w:val="00F40E0D"/>
    <w:rsid w:val="00F42245"/>
    <w:rsid w:val="00F42943"/>
    <w:rsid w:val="00F45A83"/>
    <w:rsid w:val="00F46162"/>
    <w:rsid w:val="00F50141"/>
    <w:rsid w:val="00F510A2"/>
    <w:rsid w:val="00F5123D"/>
    <w:rsid w:val="00F52BAF"/>
    <w:rsid w:val="00F536D7"/>
    <w:rsid w:val="00F548C7"/>
    <w:rsid w:val="00F54B4C"/>
    <w:rsid w:val="00F5618B"/>
    <w:rsid w:val="00F567DC"/>
    <w:rsid w:val="00F6078A"/>
    <w:rsid w:val="00F611DF"/>
    <w:rsid w:val="00F62709"/>
    <w:rsid w:val="00F64A72"/>
    <w:rsid w:val="00F65270"/>
    <w:rsid w:val="00F652DD"/>
    <w:rsid w:val="00F66E04"/>
    <w:rsid w:val="00F670F2"/>
    <w:rsid w:val="00F702ED"/>
    <w:rsid w:val="00F70ABF"/>
    <w:rsid w:val="00F72049"/>
    <w:rsid w:val="00F7409C"/>
    <w:rsid w:val="00F74E0D"/>
    <w:rsid w:val="00F7596C"/>
    <w:rsid w:val="00F76B53"/>
    <w:rsid w:val="00F76DAD"/>
    <w:rsid w:val="00F80678"/>
    <w:rsid w:val="00F80878"/>
    <w:rsid w:val="00F80D1F"/>
    <w:rsid w:val="00F84B79"/>
    <w:rsid w:val="00F85712"/>
    <w:rsid w:val="00F86C05"/>
    <w:rsid w:val="00F874A4"/>
    <w:rsid w:val="00F874BD"/>
    <w:rsid w:val="00F92664"/>
    <w:rsid w:val="00F9437C"/>
    <w:rsid w:val="00F95963"/>
    <w:rsid w:val="00F95B49"/>
    <w:rsid w:val="00F95B90"/>
    <w:rsid w:val="00F97C39"/>
    <w:rsid w:val="00FA05CD"/>
    <w:rsid w:val="00FA0EC6"/>
    <w:rsid w:val="00FA160A"/>
    <w:rsid w:val="00FA22E1"/>
    <w:rsid w:val="00FA3C66"/>
    <w:rsid w:val="00FA480F"/>
    <w:rsid w:val="00FA56C7"/>
    <w:rsid w:val="00FA6373"/>
    <w:rsid w:val="00FA69E3"/>
    <w:rsid w:val="00FA7CC0"/>
    <w:rsid w:val="00FB50F5"/>
    <w:rsid w:val="00FB5CE5"/>
    <w:rsid w:val="00FB6664"/>
    <w:rsid w:val="00FC314E"/>
    <w:rsid w:val="00FC4F51"/>
    <w:rsid w:val="00FC4FDA"/>
    <w:rsid w:val="00FC542E"/>
    <w:rsid w:val="00FC5890"/>
    <w:rsid w:val="00FC6EF2"/>
    <w:rsid w:val="00FC713A"/>
    <w:rsid w:val="00FD0C5B"/>
    <w:rsid w:val="00FD1112"/>
    <w:rsid w:val="00FD24AB"/>
    <w:rsid w:val="00FD251C"/>
    <w:rsid w:val="00FD263F"/>
    <w:rsid w:val="00FD366B"/>
    <w:rsid w:val="00FD368B"/>
    <w:rsid w:val="00FD3D70"/>
    <w:rsid w:val="00FD442E"/>
    <w:rsid w:val="00FD5030"/>
    <w:rsid w:val="00FD662F"/>
    <w:rsid w:val="00FD76B7"/>
    <w:rsid w:val="00FE1168"/>
    <w:rsid w:val="00FE3CC4"/>
    <w:rsid w:val="00FE5F2B"/>
    <w:rsid w:val="00FE6238"/>
    <w:rsid w:val="00FE6253"/>
    <w:rsid w:val="00FE7829"/>
    <w:rsid w:val="00FF1E8D"/>
    <w:rsid w:val="00FF4ED0"/>
    <w:rsid w:val="00FF5773"/>
    <w:rsid w:val="00FF721D"/>
    <w:rsid w:val="00FF72FB"/>
    <w:rsid w:val="00FF741F"/>
    <w:rsid w:val="00FF7D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63608"/>
  <w15:docId w15:val="{177A55DA-3C4F-4B2C-AEF9-628ADC04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55BF8"/>
    <w:pPr>
      <w:suppressAutoHyphens/>
      <w:overflowPunct w:val="0"/>
      <w:autoSpaceDE w:val="0"/>
    </w:pPr>
    <w:rPr>
      <w:rFonts w:ascii="Arial" w:hAnsi="Arial"/>
      <w:sz w:val="24"/>
      <w:lang w:eastAsia="ar-SA"/>
    </w:rPr>
  </w:style>
  <w:style w:type="paragraph" w:styleId="Nagwek3">
    <w:name w:val="heading 3"/>
    <w:basedOn w:val="Normalny"/>
    <w:link w:val="Nagwek3Znak"/>
    <w:uiPriority w:val="9"/>
    <w:qFormat/>
    <w:rsid w:val="0000212A"/>
    <w:pPr>
      <w:suppressAutoHyphens w:val="0"/>
      <w:overflowPunct/>
      <w:autoSpaceDE/>
      <w:spacing w:before="100" w:beforeAutospacing="1" w:after="100" w:afterAutospacing="1"/>
      <w:outlineLvl w:val="2"/>
    </w:pPr>
    <w:rPr>
      <w:rFonts w:ascii="Times New Roman" w:hAnsi="Times New Roman"/>
      <w:b/>
      <w:bCs/>
      <w:sz w:val="27"/>
      <w:szCs w:val="27"/>
      <w:lang w:eastAsia="pl-PL"/>
    </w:rPr>
  </w:style>
  <w:style w:type="paragraph" w:styleId="Nagwek4">
    <w:name w:val="heading 4"/>
    <w:basedOn w:val="Normalny"/>
    <w:next w:val="Normalny"/>
    <w:link w:val="Nagwek4Znak"/>
    <w:semiHidden/>
    <w:unhideWhenUsed/>
    <w:qFormat/>
    <w:rsid w:val="00BC05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B55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B43B7F"/>
    <w:pPr>
      <w:tabs>
        <w:tab w:val="center" w:pos="4536"/>
        <w:tab w:val="right" w:pos="9072"/>
      </w:tabs>
    </w:pPr>
  </w:style>
  <w:style w:type="paragraph" w:styleId="Stopka">
    <w:name w:val="footer"/>
    <w:basedOn w:val="Normalny"/>
    <w:rsid w:val="00B43B7F"/>
    <w:pPr>
      <w:tabs>
        <w:tab w:val="center" w:pos="4536"/>
        <w:tab w:val="right" w:pos="9072"/>
      </w:tabs>
    </w:pPr>
  </w:style>
  <w:style w:type="paragraph" w:styleId="Tekstpodstawowy">
    <w:name w:val="Body Text"/>
    <w:basedOn w:val="Normalny"/>
    <w:rsid w:val="00B1665E"/>
    <w:pPr>
      <w:widowControl w:val="0"/>
      <w:overflowPunct/>
      <w:autoSpaceDE/>
      <w:spacing w:after="120"/>
    </w:pPr>
    <w:rPr>
      <w:rFonts w:ascii="Times New Roman" w:eastAsia="Arial Unicode MS" w:hAnsi="Times New Roman"/>
      <w:szCs w:val="24"/>
    </w:rPr>
  </w:style>
  <w:style w:type="paragraph" w:customStyle="1" w:styleId="Styl1">
    <w:name w:val="Styl1"/>
    <w:basedOn w:val="Tekstpodstawowy"/>
    <w:rsid w:val="00853E0F"/>
    <w:pPr>
      <w:widowControl/>
      <w:jc w:val="center"/>
    </w:pPr>
    <w:rPr>
      <w:rFonts w:eastAsia="Times New Roman"/>
    </w:rPr>
  </w:style>
  <w:style w:type="character" w:styleId="Hipercze">
    <w:name w:val="Hyperlink"/>
    <w:basedOn w:val="Domylnaczcionkaakapitu"/>
    <w:uiPriority w:val="99"/>
    <w:unhideWhenUsed/>
    <w:rsid w:val="006116A2"/>
    <w:rPr>
      <w:strike w:val="0"/>
      <w:dstrike w:val="0"/>
      <w:color w:val="7D7D7D"/>
      <w:u w:val="none"/>
      <w:effect w:val="none"/>
    </w:rPr>
  </w:style>
  <w:style w:type="table" w:styleId="Jasnecieniowanieakcent5">
    <w:name w:val="Light Shading Accent 5"/>
    <w:basedOn w:val="Standardowy"/>
    <w:uiPriority w:val="60"/>
    <w:rsid w:val="00FF1E8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11">
    <w:name w:val="Jasne cieniowanie — akcent 11"/>
    <w:basedOn w:val="Standardowy"/>
    <w:uiPriority w:val="60"/>
    <w:rsid w:val="00FF1E8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1">
    <w:name w:val="Jasne cieniowanie1"/>
    <w:basedOn w:val="Standardowy"/>
    <w:uiPriority w:val="60"/>
    <w:rsid w:val="00FF1E8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nyWeb">
    <w:name w:val="Normal (Web)"/>
    <w:basedOn w:val="Normalny"/>
    <w:uiPriority w:val="99"/>
    <w:unhideWhenUsed/>
    <w:rsid w:val="00FF1E8D"/>
    <w:pPr>
      <w:suppressAutoHyphens w:val="0"/>
      <w:overflowPunct/>
      <w:autoSpaceDE/>
      <w:spacing w:before="100" w:beforeAutospacing="1" w:after="100" w:afterAutospacing="1"/>
    </w:pPr>
    <w:rPr>
      <w:rFonts w:ascii="Times New Roman" w:hAnsi="Times New Roman"/>
      <w:szCs w:val="24"/>
      <w:lang w:eastAsia="pl-PL"/>
    </w:rPr>
  </w:style>
  <w:style w:type="character" w:styleId="Pogrubienie">
    <w:name w:val="Strong"/>
    <w:basedOn w:val="Domylnaczcionkaakapitu"/>
    <w:uiPriority w:val="22"/>
    <w:qFormat/>
    <w:rsid w:val="00FF1E8D"/>
    <w:rPr>
      <w:b/>
      <w:bCs/>
    </w:rPr>
  </w:style>
  <w:style w:type="table" w:customStyle="1" w:styleId="Jasnasiatkaakcent11">
    <w:name w:val="Jasna siatka — akcent 11"/>
    <w:basedOn w:val="Standardowy"/>
    <w:uiPriority w:val="62"/>
    <w:rsid w:val="003B4F1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listaakcent11">
    <w:name w:val="Jasna lista — akcent 11"/>
    <w:basedOn w:val="Standardowy"/>
    <w:uiPriority w:val="61"/>
    <w:rsid w:val="003B4F1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kstdymka">
    <w:name w:val="Balloon Text"/>
    <w:basedOn w:val="Normalny"/>
    <w:link w:val="TekstdymkaZnak"/>
    <w:rsid w:val="00503414"/>
    <w:rPr>
      <w:rFonts w:ascii="Tahoma" w:hAnsi="Tahoma" w:cs="Tahoma"/>
      <w:sz w:val="16"/>
      <w:szCs w:val="16"/>
    </w:rPr>
  </w:style>
  <w:style w:type="character" w:customStyle="1" w:styleId="TekstdymkaZnak">
    <w:name w:val="Tekst dymka Znak"/>
    <w:basedOn w:val="Domylnaczcionkaakapitu"/>
    <w:link w:val="Tekstdymka"/>
    <w:rsid w:val="00503414"/>
    <w:rPr>
      <w:rFonts w:ascii="Tahoma" w:hAnsi="Tahoma" w:cs="Tahoma"/>
      <w:sz w:val="16"/>
      <w:szCs w:val="16"/>
      <w:lang w:eastAsia="ar-SA"/>
    </w:rPr>
  </w:style>
  <w:style w:type="table" w:styleId="Tabela-Kolumnowy3">
    <w:name w:val="Table Columns 3"/>
    <w:basedOn w:val="Standardowy"/>
    <w:rsid w:val="00E574CC"/>
    <w:pPr>
      <w:suppressAutoHyphens/>
      <w:overflowPunct w:val="0"/>
      <w:autoSpaceDE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Odwoaniedokomentarza">
    <w:name w:val="annotation reference"/>
    <w:basedOn w:val="Domylnaczcionkaakapitu"/>
    <w:rsid w:val="00080F56"/>
    <w:rPr>
      <w:sz w:val="16"/>
      <w:szCs w:val="16"/>
    </w:rPr>
  </w:style>
  <w:style w:type="paragraph" w:styleId="Tekstkomentarza">
    <w:name w:val="annotation text"/>
    <w:basedOn w:val="Normalny"/>
    <w:link w:val="TekstkomentarzaZnak"/>
    <w:rsid w:val="00080F56"/>
    <w:rPr>
      <w:sz w:val="20"/>
    </w:rPr>
  </w:style>
  <w:style w:type="character" w:customStyle="1" w:styleId="TekstkomentarzaZnak">
    <w:name w:val="Tekst komentarza Znak"/>
    <w:basedOn w:val="Domylnaczcionkaakapitu"/>
    <w:link w:val="Tekstkomentarza"/>
    <w:rsid w:val="00080F56"/>
    <w:rPr>
      <w:rFonts w:ascii="Arial" w:hAnsi="Arial"/>
      <w:lang w:eastAsia="ar-SA"/>
    </w:rPr>
  </w:style>
  <w:style w:type="paragraph" w:styleId="Tematkomentarza">
    <w:name w:val="annotation subject"/>
    <w:basedOn w:val="Tekstkomentarza"/>
    <w:next w:val="Tekstkomentarza"/>
    <w:link w:val="TematkomentarzaZnak"/>
    <w:rsid w:val="00080F56"/>
    <w:rPr>
      <w:b/>
      <w:bCs/>
    </w:rPr>
  </w:style>
  <w:style w:type="character" w:customStyle="1" w:styleId="TematkomentarzaZnak">
    <w:name w:val="Temat komentarza Znak"/>
    <w:basedOn w:val="TekstkomentarzaZnak"/>
    <w:link w:val="Tematkomentarza"/>
    <w:rsid w:val="00080F56"/>
    <w:rPr>
      <w:rFonts w:ascii="Arial" w:hAnsi="Arial"/>
      <w:b/>
      <w:bCs/>
      <w:lang w:eastAsia="ar-SA"/>
    </w:rPr>
  </w:style>
  <w:style w:type="paragraph" w:styleId="Tekstprzypisudolnego">
    <w:name w:val="footnote text"/>
    <w:basedOn w:val="Normalny"/>
    <w:link w:val="TekstprzypisudolnegoZnak"/>
    <w:rsid w:val="00C25832"/>
    <w:rPr>
      <w:sz w:val="20"/>
    </w:rPr>
  </w:style>
  <w:style w:type="character" w:customStyle="1" w:styleId="TekstprzypisudolnegoZnak">
    <w:name w:val="Tekst przypisu dolnego Znak"/>
    <w:basedOn w:val="Domylnaczcionkaakapitu"/>
    <w:link w:val="Tekstprzypisudolnego"/>
    <w:rsid w:val="00C25832"/>
    <w:rPr>
      <w:rFonts w:ascii="Arial" w:hAnsi="Arial"/>
      <w:lang w:eastAsia="ar-SA"/>
    </w:rPr>
  </w:style>
  <w:style w:type="character" w:styleId="Odwoanieprzypisudolnego">
    <w:name w:val="footnote reference"/>
    <w:basedOn w:val="Domylnaczcionkaakapitu"/>
    <w:rsid w:val="00C25832"/>
    <w:rPr>
      <w:vertAlign w:val="superscript"/>
    </w:rPr>
  </w:style>
  <w:style w:type="paragraph" w:styleId="Akapitzlist">
    <w:name w:val="List Paragraph"/>
    <w:basedOn w:val="Normalny"/>
    <w:uiPriority w:val="34"/>
    <w:qFormat/>
    <w:rsid w:val="0039775F"/>
    <w:pPr>
      <w:ind w:left="720"/>
      <w:contextualSpacing/>
    </w:pPr>
  </w:style>
  <w:style w:type="character" w:customStyle="1" w:styleId="ARTartustawynprozporzdzeniaZnak">
    <w:name w:val="ART(§) – art. ustawy (§ np. rozporządzenia) Znak"/>
    <w:basedOn w:val="Domylnaczcionkaakapitu"/>
    <w:link w:val="ARTartustawynprozporzdzenia"/>
    <w:uiPriority w:val="14"/>
    <w:locked/>
    <w:rsid w:val="000955ED"/>
    <w:rPr>
      <w:rFonts w:ascii="Times" w:hAnsi="Times" w:cs="Times"/>
    </w:rPr>
  </w:style>
  <w:style w:type="paragraph" w:customStyle="1" w:styleId="ARTartustawynprozporzdzenia">
    <w:name w:val="ART(§) – art. ustawy (§ np. rozporządzenia)"/>
    <w:basedOn w:val="Normalny"/>
    <w:link w:val="ARTartustawynprozporzdzeniaZnak"/>
    <w:uiPriority w:val="14"/>
    <w:rsid w:val="000955ED"/>
    <w:pPr>
      <w:suppressAutoHyphens w:val="0"/>
      <w:overflowPunct/>
      <w:autoSpaceDN w:val="0"/>
      <w:spacing w:before="120" w:line="360" w:lineRule="auto"/>
      <w:ind w:firstLine="510"/>
      <w:jc w:val="both"/>
    </w:pPr>
    <w:rPr>
      <w:rFonts w:ascii="Times" w:hAnsi="Times" w:cs="Times"/>
      <w:sz w:val="20"/>
      <w:lang w:eastAsia="pl-PL"/>
    </w:rPr>
  </w:style>
  <w:style w:type="table" w:styleId="Jasnalistaakcent5">
    <w:name w:val="Light List Accent 5"/>
    <w:basedOn w:val="Standardowy"/>
    <w:uiPriority w:val="61"/>
    <w:rsid w:val="001D1C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Poprawka">
    <w:name w:val="Revision"/>
    <w:hidden/>
    <w:uiPriority w:val="99"/>
    <w:semiHidden/>
    <w:rsid w:val="00D026F8"/>
    <w:rPr>
      <w:rFonts w:ascii="Arial" w:hAnsi="Arial"/>
      <w:sz w:val="24"/>
      <w:lang w:eastAsia="ar-SA"/>
    </w:rPr>
  </w:style>
  <w:style w:type="character" w:styleId="Nierozpoznanawzmianka">
    <w:name w:val="Unresolved Mention"/>
    <w:basedOn w:val="Domylnaczcionkaakapitu"/>
    <w:uiPriority w:val="99"/>
    <w:semiHidden/>
    <w:unhideWhenUsed/>
    <w:rsid w:val="003515F1"/>
    <w:rPr>
      <w:color w:val="605E5C"/>
      <w:shd w:val="clear" w:color="auto" w:fill="E1DFDD"/>
    </w:rPr>
  </w:style>
  <w:style w:type="character" w:customStyle="1" w:styleId="Nagwek3Znak">
    <w:name w:val="Nagłówek 3 Znak"/>
    <w:basedOn w:val="Domylnaczcionkaakapitu"/>
    <w:link w:val="Nagwek3"/>
    <w:uiPriority w:val="9"/>
    <w:rsid w:val="0000212A"/>
    <w:rPr>
      <w:b/>
      <w:bCs/>
      <w:sz w:val="27"/>
      <w:szCs w:val="27"/>
    </w:rPr>
  </w:style>
  <w:style w:type="character" w:customStyle="1" w:styleId="line-clamp-1">
    <w:name w:val="line-clamp-1"/>
    <w:basedOn w:val="Domylnaczcionkaakapitu"/>
    <w:rsid w:val="0000212A"/>
  </w:style>
  <w:style w:type="character" w:customStyle="1" w:styleId="Nagwek4Znak">
    <w:name w:val="Nagłówek 4 Znak"/>
    <w:basedOn w:val="Domylnaczcionkaakapitu"/>
    <w:link w:val="Nagwek4"/>
    <w:semiHidden/>
    <w:rsid w:val="00BC05D5"/>
    <w:rPr>
      <w:rFonts w:asciiTheme="majorHAnsi" w:eastAsiaTheme="majorEastAsia" w:hAnsiTheme="majorHAnsi" w:cstheme="majorBidi"/>
      <w:i/>
      <w:iCs/>
      <w:color w:val="365F91" w:themeColor="accent1" w:themeShade="BF"/>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263">
      <w:bodyDiv w:val="1"/>
      <w:marLeft w:val="0"/>
      <w:marRight w:val="0"/>
      <w:marTop w:val="0"/>
      <w:marBottom w:val="0"/>
      <w:divBdr>
        <w:top w:val="none" w:sz="0" w:space="0" w:color="auto"/>
        <w:left w:val="none" w:sz="0" w:space="0" w:color="auto"/>
        <w:bottom w:val="none" w:sz="0" w:space="0" w:color="auto"/>
        <w:right w:val="none" w:sz="0" w:space="0" w:color="auto"/>
      </w:divBdr>
    </w:div>
    <w:div w:id="33383345">
      <w:bodyDiv w:val="1"/>
      <w:marLeft w:val="0"/>
      <w:marRight w:val="0"/>
      <w:marTop w:val="0"/>
      <w:marBottom w:val="0"/>
      <w:divBdr>
        <w:top w:val="none" w:sz="0" w:space="0" w:color="auto"/>
        <w:left w:val="none" w:sz="0" w:space="0" w:color="auto"/>
        <w:bottom w:val="none" w:sz="0" w:space="0" w:color="auto"/>
        <w:right w:val="none" w:sz="0" w:space="0" w:color="auto"/>
      </w:divBdr>
    </w:div>
    <w:div w:id="37359868">
      <w:bodyDiv w:val="1"/>
      <w:marLeft w:val="0"/>
      <w:marRight w:val="0"/>
      <w:marTop w:val="0"/>
      <w:marBottom w:val="0"/>
      <w:divBdr>
        <w:top w:val="none" w:sz="0" w:space="0" w:color="auto"/>
        <w:left w:val="none" w:sz="0" w:space="0" w:color="auto"/>
        <w:bottom w:val="none" w:sz="0" w:space="0" w:color="auto"/>
        <w:right w:val="none" w:sz="0" w:space="0" w:color="auto"/>
      </w:divBdr>
    </w:div>
    <w:div w:id="45031105">
      <w:bodyDiv w:val="1"/>
      <w:marLeft w:val="0"/>
      <w:marRight w:val="0"/>
      <w:marTop w:val="0"/>
      <w:marBottom w:val="0"/>
      <w:divBdr>
        <w:top w:val="none" w:sz="0" w:space="0" w:color="auto"/>
        <w:left w:val="none" w:sz="0" w:space="0" w:color="auto"/>
        <w:bottom w:val="none" w:sz="0" w:space="0" w:color="auto"/>
        <w:right w:val="none" w:sz="0" w:space="0" w:color="auto"/>
      </w:divBdr>
    </w:div>
    <w:div w:id="106393990">
      <w:bodyDiv w:val="1"/>
      <w:marLeft w:val="0"/>
      <w:marRight w:val="0"/>
      <w:marTop w:val="0"/>
      <w:marBottom w:val="0"/>
      <w:divBdr>
        <w:top w:val="none" w:sz="0" w:space="0" w:color="auto"/>
        <w:left w:val="none" w:sz="0" w:space="0" w:color="auto"/>
        <w:bottom w:val="none" w:sz="0" w:space="0" w:color="auto"/>
        <w:right w:val="none" w:sz="0" w:space="0" w:color="auto"/>
      </w:divBdr>
    </w:div>
    <w:div w:id="136532998">
      <w:bodyDiv w:val="1"/>
      <w:marLeft w:val="0"/>
      <w:marRight w:val="0"/>
      <w:marTop w:val="0"/>
      <w:marBottom w:val="0"/>
      <w:divBdr>
        <w:top w:val="none" w:sz="0" w:space="0" w:color="auto"/>
        <w:left w:val="none" w:sz="0" w:space="0" w:color="auto"/>
        <w:bottom w:val="none" w:sz="0" w:space="0" w:color="auto"/>
        <w:right w:val="none" w:sz="0" w:space="0" w:color="auto"/>
      </w:divBdr>
    </w:div>
    <w:div w:id="167643158">
      <w:bodyDiv w:val="1"/>
      <w:marLeft w:val="0"/>
      <w:marRight w:val="0"/>
      <w:marTop w:val="0"/>
      <w:marBottom w:val="0"/>
      <w:divBdr>
        <w:top w:val="none" w:sz="0" w:space="0" w:color="auto"/>
        <w:left w:val="none" w:sz="0" w:space="0" w:color="auto"/>
        <w:bottom w:val="none" w:sz="0" w:space="0" w:color="auto"/>
        <w:right w:val="none" w:sz="0" w:space="0" w:color="auto"/>
      </w:divBdr>
    </w:div>
    <w:div w:id="285696145">
      <w:bodyDiv w:val="1"/>
      <w:marLeft w:val="0"/>
      <w:marRight w:val="0"/>
      <w:marTop w:val="0"/>
      <w:marBottom w:val="0"/>
      <w:divBdr>
        <w:top w:val="none" w:sz="0" w:space="0" w:color="auto"/>
        <w:left w:val="none" w:sz="0" w:space="0" w:color="auto"/>
        <w:bottom w:val="none" w:sz="0" w:space="0" w:color="auto"/>
        <w:right w:val="none" w:sz="0" w:space="0" w:color="auto"/>
      </w:divBdr>
    </w:div>
    <w:div w:id="331419735">
      <w:bodyDiv w:val="1"/>
      <w:marLeft w:val="0"/>
      <w:marRight w:val="0"/>
      <w:marTop w:val="0"/>
      <w:marBottom w:val="0"/>
      <w:divBdr>
        <w:top w:val="none" w:sz="0" w:space="0" w:color="auto"/>
        <w:left w:val="none" w:sz="0" w:space="0" w:color="auto"/>
        <w:bottom w:val="none" w:sz="0" w:space="0" w:color="auto"/>
        <w:right w:val="none" w:sz="0" w:space="0" w:color="auto"/>
      </w:divBdr>
    </w:div>
    <w:div w:id="408699667">
      <w:bodyDiv w:val="1"/>
      <w:marLeft w:val="0"/>
      <w:marRight w:val="0"/>
      <w:marTop w:val="0"/>
      <w:marBottom w:val="0"/>
      <w:divBdr>
        <w:top w:val="none" w:sz="0" w:space="0" w:color="auto"/>
        <w:left w:val="none" w:sz="0" w:space="0" w:color="auto"/>
        <w:bottom w:val="none" w:sz="0" w:space="0" w:color="auto"/>
        <w:right w:val="none" w:sz="0" w:space="0" w:color="auto"/>
      </w:divBdr>
    </w:div>
    <w:div w:id="440342532">
      <w:bodyDiv w:val="1"/>
      <w:marLeft w:val="0"/>
      <w:marRight w:val="0"/>
      <w:marTop w:val="0"/>
      <w:marBottom w:val="0"/>
      <w:divBdr>
        <w:top w:val="none" w:sz="0" w:space="0" w:color="auto"/>
        <w:left w:val="none" w:sz="0" w:space="0" w:color="auto"/>
        <w:bottom w:val="none" w:sz="0" w:space="0" w:color="auto"/>
        <w:right w:val="none" w:sz="0" w:space="0" w:color="auto"/>
      </w:divBdr>
    </w:div>
    <w:div w:id="480467838">
      <w:bodyDiv w:val="1"/>
      <w:marLeft w:val="0"/>
      <w:marRight w:val="0"/>
      <w:marTop w:val="0"/>
      <w:marBottom w:val="0"/>
      <w:divBdr>
        <w:top w:val="none" w:sz="0" w:space="0" w:color="auto"/>
        <w:left w:val="none" w:sz="0" w:space="0" w:color="auto"/>
        <w:bottom w:val="none" w:sz="0" w:space="0" w:color="auto"/>
        <w:right w:val="none" w:sz="0" w:space="0" w:color="auto"/>
      </w:divBdr>
    </w:div>
    <w:div w:id="488402544">
      <w:bodyDiv w:val="1"/>
      <w:marLeft w:val="0"/>
      <w:marRight w:val="0"/>
      <w:marTop w:val="0"/>
      <w:marBottom w:val="0"/>
      <w:divBdr>
        <w:top w:val="none" w:sz="0" w:space="0" w:color="auto"/>
        <w:left w:val="none" w:sz="0" w:space="0" w:color="auto"/>
        <w:bottom w:val="none" w:sz="0" w:space="0" w:color="auto"/>
        <w:right w:val="none" w:sz="0" w:space="0" w:color="auto"/>
      </w:divBdr>
    </w:div>
    <w:div w:id="531305387">
      <w:bodyDiv w:val="1"/>
      <w:marLeft w:val="0"/>
      <w:marRight w:val="0"/>
      <w:marTop w:val="0"/>
      <w:marBottom w:val="0"/>
      <w:divBdr>
        <w:top w:val="none" w:sz="0" w:space="0" w:color="auto"/>
        <w:left w:val="none" w:sz="0" w:space="0" w:color="auto"/>
        <w:bottom w:val="none" w:sz="0" w:space="0" w:color="auto"/>
        <w:right w:val="none" w:sz="0" w:space="0" w:color="auto"/>
      </w:divBdr>
    </w:div>
    <w:div w:id="569192933">
      <w:bodyDiv w:val="1"/>
      <w:marLeft w:val="0"/>
      <w:marRight w:val="0"/>
      <w:marTop w:val="0"/>
      <w:marBottom w:val="0"/>
      <w:divBdr>
        <w:top w:val="none" w:sz="0" w:space="0" w:color="auto"/>
        <w:left w:val="none" w:sz="0" w:space="0" w:color="auto"/>
        <w:bottom w:val="none" w:sz="0" w:space="0" w:color="auto"/>
        <w:right w:val="none" w:sz="0" w:space="0" w:color="auto"/>
      </w:divBdr>
      <w:divsChild>
        <w:div w:id="1189295809">
          <w:marLeft w:val="0"/>
          <w:marRight w:val="0"/>
          <w:marTop w:val="0"/>
          <w:marBottom w:val="0"/>
          <w:divBdr>
            <w:top w:val="none" w:sz="0" w:space="0" w:color="auto"/>
            <w:left w:val="none" w:sz="0" w:space="0" w:color="auto"/>
            <w:bottom w:val="none" w:sz="0" w:space="0" w:color="auto"/>
            <w:right w:val="none" w:sz="0" w:space="0" w:color="auto"/>
          </w:divBdr>
        </w:div>
        <w:div w:id="408118301">
          <w:marLeft w:val="0"/>
          <w:marRight w:val="0"/>
          <w:marTop w:val="0"/>
          <w:marBottom w:val="0"/>
          <w:divBdr>
            <w:top w:val="none" w:sz="0" w:space="0" w:color="auto"/>
            <w:left w:val="none" w:sz="0" w:space="0" w:color="auto"/>
            <w:bottom w:val="none" w:sz="0" w:space="0" w:color="auto"/>
            <w:right w:val="none" w:sz="0" w:space="0" w:color="auto"/>
          </w:divBdr>
        </w:div>
        <w:div w:id="1267805837">
          <w:marLeft w:val="0"/>
          <w:marRight w:val="0"/>
          <w:marTop w:val="0"/>
          <w:marBottom w:val="0"/>
          <w:divBdr>
            <w:top w:val="none" w:sz="0" w:space="0" w:color="auto"/>
            <w:left w:val="none" w:sz="0" w:space="0" w:color="auto"/>
            <w:bottom w:val="none" w:sz="0" w:space="0" w:color="auto"/>
            <w:right w:val="none" w:sz="0" w:space="0" w:color="auto"/>
          </w:divBdr>
        </w:div>
        <w:div w:id="1940795031">
          <w:marLeft w:val="0"/>
          <w:marRight w:val="0"/>
          <w:marTop w:val="0"/>
          <w:marBottom w:val="0"/>
          <w:divBdr>
            <w:top w:val="none" w:sz="0" w:space="0" w:color="auto"/>
            <w:left w:val="none" w:sz="0" w:space="0" w:color="auto"/>
            <w:bottom w:val="none" w:sz="0" w:space="0" w:color="auto"/>
            <w:right w:val="none" w:sz="0" w:space="0" w:color="auto"/>
          </w:divBdr>
        </w:div>
        <w:div w:id="1782456611">
          <w:marLeft w:val="0"/>
          <w:marRight w:val="0"/>
          <w:marTop w:val="0"/>
          <w:marBottom w:val="0"/>
          <w:divBdr>
            <w:top w:val="none" w:sz="0" w:space="0" w:color="auto"/>
            <w:left w:val="none" w:sz="0" w:space="0" w:color="auto"/>
            <w:bottom w:val="none" w:sz="0" w:space="0" w:color="auto"/>
            <w:right w:val="none" w:sz="0" w:space="0" w:color="auto"/>
          </w:divBdr>
        </w:div>
        <w:div w:id="1568806311">
          <w:marLeft w:val="0"/>
          <w:marRight w:val="0"/>
          <w:marTop w:val="0"/>
          <w:marBottom w:val="0"/>
          <w:divBdr>
            <w:top w:val="none" w:sz="0" w:space="0" w:color="auto"/>
            <w:left w:val="none" w:sz="0" w:space="0" w:color="auto"/>
            <w:bottom w:val="none" w:sz="0" w:space="0" w:color="auto"/>
            <w:right w:val="none" w:sz="0" w:space="0" w:color="auto"/>
          </w:divBdr>
        </w:div>
        <w:div w:id="861012462">
          <w:marLeft w:val="0"/>
          <w:marRight w:val="0"/>
          <w:marTop w:val="0"/>
          <w:marBottom w:val="0"/>
          <w:divBdr>
            <w:top w:val="none" w:sz="0" w:space="0" w:color="auto"/>
            <w:left w:val="none" w:sz="0" w:space="0" w:color="auto"/>
            <w:bottom w:val="none" w:sz="0" w:space="0" w:color="auto"/>
            <w:right w:val="none" w:sz="0" w:space="0" w:color="auto"/>
          </w:divBdr>
        </w:div>
        <w:div w:id="413356213">
          <w:marLeft w:val="0"/>
          <w:marRight w:val="0"/>
          <w:marTop w:val="0"/>
          <w:marBottom w:val="0"/>
          <w:divBdr>
            <w:top w:val="none" w:sz="0" w:space="0" w:color="auto"/>
            <w:left w:val="none" w:sz="0" w:space="0" w:color="auto"/>
            <w:bottom w:val="none" w:sz="0" w:space="0" w:color="auto"/>
            <w:right w:val="none" w:sz="0" w:space="0" w:color="auto"/>
          </w:divBdr>
        </w:div>
        <w:div w:id="1376812089">
          <w:marLeft w:val="0"/>
          <w:marRight w:val="0"/>
          <w:marTop w:val="0"/>
          <w:marBottom w:val="0"/>
          <w:divBdr>
            <w:top w:val="none" w:sz="0" w:space="0" w:color="auto"/>
            <w:left w:val="none" w:sz="0" w:space="0" w:color="auto"/>
            <w:bottom w:val="none" w:sz="0" w:space="0" w:color="auto"/>
            <w:right w:val="none" w:sz="0" w:space="0" w:color="auto"/>
          </w:divBdr>
        </w:div>
        <w:div w:id="1393232908">
          <w:marLeft w:val="0"/>
          <w:marRight w:val="0"/>
          <w:marTop w:val="0"/>
          <w:marBottom w:val="0"/>
          <w:divBdr>
            <w:top w:val="none" w:sz="0" w:space="0" w:color="auto"/>
            <w:left w:val="none" w:sz="0" w:space="0" w:color="auto"/>
            <w:bottom w:val="none" w:sz="0" w:space="0" w:color="auto"/>
            <w:right w:val="none" w:sz="0" w:space="0" w:color="auto"/>
          </w:divBdr>
        </w:div>
        <w:div w:id="1074741377">
          <w:marLeft w:val="0"/>
          <w:marRight w:val="0"/>
          <w:marTop w:val="0"/>
          <w:marBottom w:val="0"/>
          <w:divBdr>
            <w:top w:val="none" w:sz="0" w:space="0" w:color="auto"/>
            <w:left w:val="none" w:sz="0" w:space="0" w:color="auto"/>
            <w:bottom w:val="none" w:sz="0" w:space="0" w:color="auto"/>
            <w:right w:val="none" w:sz="0" w:space="0" w:color="auto"/>
          </w:divBdr>
        </w:div>
        <w:div w:id="1081835464">
          <w:marLeft w:val="0"/>
          <w:marRight w:val="0"/>
          <w:marTop w:val="0"/>
          <w:marBottom w:val="0"/>
          <w:divBdr>
            <w:top w:val="none" w:sz="0" w:space="0" w:color="auto"/>
            <w:left w:val="none" w:sz="0" w:space="0" w:color="auto"/>
            <w:bottom w:val="none" w:sz="0" w:space="0" w:color="auto"/>
            <w:right w:val="none" w:sz="0" w:space="0" w:color="auto"/>
          </w:divBdr>
        </w:div>
        <w:div w:id="1310403191">
          <w:marLeft w:val="0"/>
          <w:marRight w:val="0"/>
          <w:marTop w:val="0"/>
          <w:marBottom w:val="0"/>
          <w:divBdr>
            <w:top w:val="none" w:sz="0" w:space="0" w:color="auto"/>
            <w:left w:val="none" w:sz="0" w:space="0" w:color="auto"/>
            <w:bottom w:val="none" w:sz="0" w:space="0" w:color="auto"/>
            <w:right w:val="none" w:sz="0" w:space="0" w:color="auto"/>
          </w:divBdr>
        </w:div>
        <w:div w:id="827283486">
          <w:marLeft w:val="0"/>
          <w:marRight w:val="0"/>
          <w:marTop w:val="0"/>
          <w:marBottom w:val="0"/>
          <w:divBdr>
            <w:top w:val="none" w:sz="0" w:space="0" w:color="auto"/>
            <w:left w:val="none" w:sz="0" w:space="0" w:color="auto"/>
            <w:bottom w:val="none" w:sz="0" w:space="0" w:color="auto"/>
            <w:right w:val="none" w:sz="0" w:space="0" w:color="auto"/>
          </w:divBdr>
        </w:div>
        <w:div w:id="217060257">
          <w:marLeft w:val="0"/>
          <w:marRight w:val="0"/>
          <w:marTop w:val="0"/>
          <w:marBottom w:val="0"/>
          <w:divBdr>
            <w:top w:val="none" w:sz="0" w:space="0" w:color="auto"/>
            <w:left w:val="none" w:sz="0" w:space="0" w:color="auto"/>
            <w:bottom w:val="none" w:sz="0" w:space="0" w:color="auto"/>
            <w:right w:val="none" w:sz="0" w:space="0" w:color="auto"/>
          </w:divBdr>
        </w:div>
        <w:div w:id="423495229">
          <w:marLeft w:val="0"/>
          <w:marRight w:val="0"/>
          <w:marTop w:val="0"/>
          <w:marBottom w:val="0"/>
          <w:divBdr>
            <w:top w:val="none" w:sz="0" w:space="0" w:color="auto"/>
            <w:left w:val="none" w:sz="0" w:space="0" w:color="auto"/>
            <w:bottom w:val="none" w:sz="0" w:space="0" w:color="auto"/>
            <w:right w:val="none" w:sz="0" w:space="0" w:color="auto"/>
          </w:divBdr>
        </w:div>
        <w:div w:id="1241476779">
          <w:marLeft w:val="0"/>
          <w:marRight w:val="0"/>
          <w:marTop w:val="0"/>
          <w:marBottom w:val="0"/>
          <w:divBdr>
            <w:top w:val="none" w:sz="0" w:space="0" w:color="auto"/>
            <w:left w:val="none" w:sz="0" w:space="0" w:color="auto"/>
            <w:bottom w:val="none" w:sz="0" w:space="0" w:color="auto"/>
            <w:right w:val="none" w:sz="0" w:space="0" w:color="auto"/>
          </w:divBdr>
        </w:div>
        <w:div w:id="990139592">
          <w:marLeft w:val="0"/>
          <w:marRight w:val="0"/>
          <w:marTop w:val="0"/>
          <w:marBottom w:val="0"/>
          <w:divBdr>
            <w:top w:val="none" w:sz="0" w:space="0" w:color="auto"/>
            <w:left w:val="none" w:sz="0" w:space="0" w:color="auto"/>
            <w:bottom w:val="none" w:sz="0" w:space="0" w:color="auto"/>
            <w:right w:val="none" w:sz="0" w:space="0" w:color="auto"/>
          </w:divBdr>
        </w:div>
        <w:div w:id="727995629">
          <w:marLeft w:val="0"/>
          <w:marRight w:val="0"/>
          <w:marTop w:val="0"/>
          <w:marBottom w:val="0"/>
          <w:divBdr>
            <w:top w:val="none" w:sz="0" w:space="0" w:color="auto"/>
            <w:left w:val="none" w:sz="0" w:space="0" w:color="auto"/>
            <w:bottom w:val="none" w:sz="0" w:space="0" w:color="auto"/>
            <w:right w:val="none" w:sz="0" w:space="0" w:color="auto"/>
          </w:divBdr>
        </w:div>
        <w:div w:id="636759573">
          <w:marLeft w:val="0"/>
          <w:marRight w:val="0"/>
          <w:marTop w:val="0"/>
          <w:marBottom w:val="0"/>
          <w:divBdr>
            <w:top w:val="none" w:sz="0" w:space="0" w:color="auto"/>
            <w:left w:val="none" w:sz="0" w:space="0" w:color="auto"/>
            <w:bottom w:val="none" w:sz="0" w:space="0" w:color="auto"/>
            <w:right w:val="none" w:sz="0" w:space="0" w:color="auto"/>
          </w:divBdr>
        </w:div>
        <w:div w:id="1631207583">
          <w:marLeft w:val="0"/>
          <w:marRight w:val="0"/>
          <w:marTop w:val="0"/>
          <w:marBottom w:val="0"/>
          <w:divBdr>
            <w:top w:val="none" w:sz="0" w:space="0" w:color="auto"/>
            <w:left w:val="none" w:sz="0" w:space="0" w:color="auto"/>
            <w:bottom w:val="none" w:sz="0" w:space="0" w:color="auto"/>
            <w:right w:val="none" w:sz="0" w:space="0" w:color="auto"/>
          </w:divBdr>
        </w:div>
        <w:div w:id="725641117">
          <w:marLeft w:val="0"/>
          <w:marRight w:val="0"/>
          <w:marTop w:val="0"/>
          <w:marBottom w:val="0"/>
          <w:divBdr>
            <w:top w:val="none" w:sz="0" w:space="0" w:color="auto"/>
            <w:left w:val="none" w:sz="0" w:space="0" w:color="auto"/>
            <w:bottom w:val="none" w:sz="0" w:space="0" w:color="auto"/>
            <w:right w:val="none" w:sz="0" w:space="0" w:color="auto"/>
          </w:divBdr>
        </w:div>
        <w:div w:id="278538245">
          <w:marLeft w:val="0"/>
          <w:marRight w:val="0"/>
          <w:marTop w:val="0"/>
          <w:marBottom w:val="0"/>
          <w:divBdr>
            <w:top w:val="none" w:sz="0" w:space="0" w:color="auto"/>
            <w:left w:val="none" w:sz="0" w:space="0" w:color="auto"/>
            <w:bottom w:val="none" w:sz="0" w:space="0" w:color="auto"/>
            <w:right w:val="none" w:sz="0" w:space="0" w:color="auto"/>
          </w:divBdr>
        </w:div>
        <w:div w:id="1334606821">
          <w:marLeft w:val="0"/>
          <w:marRight w:val="0"/>
          <w:marTop w:val="0"/>
          <w:marBottom w:val="0"/>
          <w:divBdr>
            <w:top w:val="none" w:sz="0" w:space="0" w:color="auto"/>
            <w:left w:val="none" w:sz="0" w:space="0" w:color="auto"/>
            <w:bottom w:val="none" w:sz="0" w:space="0" w:color="auto"/>
            <w:right w:val="none" w:sz="0" w:space="0" w:color="auto"/>
          </w:divBdr>
        </w:div>
        <w:div w:id="1079212874">
          <w:marLeft w:val="0"/>
          <w:marRight w:val="0"/>
          <w:marTop w:val="0"/>
          <w:marBottom w:val="0"/>
          <w:divBdr>
            <w:top w:val="none" w:sz="0" w:space="0" w:color="auto"/>
            <w:left w:val="none" w:sz="0" w:space="0" w:color="auto"/>
            <w:bottom w:val="none" w:sz="0" w:space="0" w:color="auto"/>
            <w:right w:val="none" w:sz="0" w:space="0" w:color="auto"/>
          </w:divBdr>
        </w:div>
        <w:div w:id="1755861941">
          <w:marLeft w:val="0"/>
          <w:marRight w:val="0"/>
          <w:marTop w:val="0"/>
          <w:marBottom w:val="0"/>
          <w:divBdr>
            <w:top w:val="none" w:sz="0" w:space="0" w:color="auto"/>
            <w:left w:val="none" w:sz="0" w:space="0" w:color="auto"/>
            <w:bottom w:val="none" w:sz="0" w:space="0" w:color="auto"/>
            <w:right w:val="none" w:sz="0" w:space="0" w:color="auto"/>
          </w:divBdr>
        </w:div>
        <w:div w:id="1900286405">
          <w:marLeft w:val="0"/>
          <w:marRight w:val="0"/>
          <w:marTop w:val="0"/>
          <w:marBottom w:val="0"/>
          <w:divBdr>
            <w:top w:val="none" w:sz="0" w:space="0" w:color="auto"/>
            <w:left w:val="none" w:sz="0" w:space="0" w:color="auto"/>
            <w:bottom w:val="none" w:sz="0" w:space="0" w:color="auto"/>
            <w:right w:val="none" w:sz="0" w:space="0" w:color="auto"/>
          </w:divBdr>
        </w:div>
        <w:div w:id="776564095">
          <w:marLeft w:val="0"/>
          <w:marRight w:val="0"/>
          <w:marTop w:val="0"/>
          <w:marBottom w:val="0"/>
          <w:divBdr>
            <w:top w:val="none" w:sz="0" w:space="0" w:color="auto"/>
            <w:left w:val="none" w:sz="0" w:space="0" w:color="auto"/>
            <w:bottom w:val="none" w:sz="0" w:space="0" w:color="auto"/>
            <w:right w:val="none" w:sz="0" w:space="0" w:color="auto"/>
          </w:divBdr>
        </w:div>
        <w:div w:id="1070955740">
          <w:marLeft w:val="0"/>
          <w:marRight w:val="0"/>
          <w:marTop w:val="0"/>
          <w:marBottom w:val="0"/>
          <w:divBdr>
            <w:top w:val="none" w:sz="0" w:space="0" w:color="auto"/>
            <w:left w:val="none" w:sz="0" w:space="0" w:color="auto"/>
            <w:bottom w:val="none" w:sz="0" w:space="0" w:color="auto"/>
            <w:right w:val="none" w:sz="0" w:space="0" w:color="auto"/>
          </w:divBdr>
        </w:div>
        <w:div w:id="767585659">
          <w:marLeft w:val="0"/>
          <w:marRight w:val="0"/>
          <w:marTop w:val="0"/>
          <w:marBottom w:val="0"/>
          <w:divBdr>
            <w:top w:val="none" w:sz="0" w:space="0" w:color="auto"/>
            <w:left w:val="none" w:sz="0" w:space="0" w:color="auto"/>
            <w:bottom w:val="none" w:sz="0" w:space="0" w:color="auto"/>
            <w:right w:val="none" w:sz="0" w:space="0" w:color="auto"/>
          </w:divBdr>
        </w:div>
        <w:div w:id="565380997">
          <w:marLeft w:val="0"/>
          <w:marRight w:val="0"/>
          <w:marTop w:val="0"/>
          <w:marBottom w:val="0"/>
          <w:divBdr>
            <w:top w:val="none" w:sz="0" w:space="0" w:color="auto"/>
            <w:left w:val="none" w:sz="0" w:space="0" w:color="auto"/>
            <w:bottom w:val="none" w:sz="0" w:space="0" w:color="auto"/>
            <w:right w:val="none" w:sz="0" w:space="0" w:color="auto"/>
          </w:divBdr>
        </w:div>
        <w:div w:id="2069300289">
          <w:marLeft w:val="0"/>
          <w:marRight w:val="0"/>
          <w:marTop w:val="0"/>
          <w:marBottom w:val="0"/>
          <w:divBdr>
            <w:top w:val="none" w:sz="0" w:space="0" w:color="auto"/>
            <w:left w:val="none" w:sz="0" w:space="0" w:color="auto"/>
            <w:bottom w:val="none" w:sz="0" w:space="0" w:color="auto"/>
            <w:right w:val="none" w:sz="0" w:space="0" w:color="auto"/>
          </w:divBdr>
        </w:div>
        <w:div w:id="1288388493">
          <w:marLeft w:val="0"/>
          <w:marRight w:val="0"/>
          <w:marTop w:val="0"/>
          <w:marBottom w:val="0"/>
          <w:divBdr>
            <w:top w:val="none" w:sz="0" w:space="0" w:color="auto"/>
            <w:left w:val="none" w:sz="0" w:space="0" w:color="auto"/>
            <w:bottom w:val="none" w:sz="0" w:space="0" w:color="auto"/>
            <w:right w:val="none" w:sz="0" w:space="0" w:color="auto"/>
          </w:divBdr>
        </w:div>
        <w:div w:id="596329240">
          <w:marLeft w:val="0"/>
          <w:marRight w:val="0"/>
          <w:marTop w:val="0"/>
          <w:marBottom w:val="0"/>
          <w:divBdr>
            <w:top w:val="none" w:sz="0" w:space="0" w:color="auto"/>
            <w:left w:val="none" w:sz="0" w:space="0" w:color="auto"/>
            <w:bottom w:val="none" w:sz="0" w:space="0" w:color="auto"/>
            <w:right w:val="none" w:sz="0" w:space="0" w:color="auto"/>
          </w:divBdr>
        </w:div>
        <w:div w:id="383795760">
          <w:marLeft w:val="0"/>
          <w:marRight w:val="0"/>
          <w:marTop w:val="0"/>
          <w:marBottom w:val="0"/>
          <w:divBdr>
            <w:top w:val="none" w:sz="0" w:space="0" w:color="auto"/>
            <w:left w:val="none" w:sz="0" w:space="0" w:color="auto"/>
            <w:bottom w:val="none" w:sz="0" w:space="0" w:color="auto"/>
            <w:right w:val="none" w:sz="0" w:space="0" w:color="auto"/>
          </w:divBdr>
        </w:div>
        <w:div w:id="1140271719">
          <w:marLeft w:val="0"/>
          <w:marRight w:val="0"/>
          <w:marTop w:val="0"/>
          <w:marBottom w:val="0"/>
          <w:divBdr>
            <w:top w:val="none" w:sz="0" w:space="0" w:color="auto"/>
            <w:left w:val="none" w:sz="0" w:space="0" w:color="auto"/>
            <w:bottom w:val="none" w:sz="0" w:space="0" w:color="auto"/>
            <w:right w:val="none" w:sz="0" w:space="0" w:color="auto"/>
          </w:divBdr>
        </w:div>
        <w:div w:id="1436287212">
          <w:marLeft w:val="0"/>
          <w:marRight w:val="0"/>
          <w:marTop w:val="0"/>
          <w:marBottom w:val="0"/>
          <w:divBdr>
            <w:top w:val="none" w:sz="0" w:space="0" w:color="auto"/>
            <w:left w:val="none" w:sz="0" w:space="0" w:color="auto"/>
            <w:bottom w:val="none" w:sz="0" w:space="0" w:color="auto"/>
            <w:right w:val="none" w:sz="0" w:space="0" w:color="auto"/>
          </w:divBdr>
        </w:div>
        <w:div w:id="1965382500">
          <w:marLeft w:val="0"/>
          <w:marRight w:val="0"/>
          <w:marTop w:val="0"/>
          <w:marBottom w:val="0"/>
          <w:divBdr>
            <w:top w:val="none" w:sz="0" w:space="0" w:color="auto"/>
            <w:left w:val="none" w:sz="0" w:space="0" w:color="auto"/>
            <w:bottom w:val="none" w:sz="0" w:space="0" w:color="auto"/>
            <w:right w:val="none" w:sz="0" w:space="0" w:color="auto"/>
          </w:divBdr>
        </w:div>
        <w:div w:id="904872042">
          <w:marLeft w:val="0"/>
          <w:marRight w:val="0"/>
          <w:marTop w:val="0"/>
          <w:marBottom w:val="0"/>
          <w:divBdr>
            <w:top w:val="none" w:sz="0" w:space="0" w:color="auto"/>
            <w:left w:val="none" w:sz="0" w:space="0" w:color="auto"/>
            <w:bottom w:val="none" w:sz="0" w:space="0" w:color="auto"/>
            <w:right w:val="none" w:sz="0" w:space="0" w:color="auto"/>
          </w:divBdr>
        </w:div>
        <w:div w:id="917177372">
          <w:marLeft w:val="0"/>
          <w:marRight w:val="0"/>
          <w:marTop w:val="0"/>
          <w:marBottom w:val="0"/>
          <w:divBdr>
            <w:top w:val="none" w:sz="0" w:space="0" w:color="auto"/>
            <w:left w:val="none" w:sz="0" w:space="0" w:color="auto"/>
            <w:bottom w:val="none" w:sz="0" w:space="0" w:color="auto"/>
            <w:right w:val="none" w:sz="0" w:space="0" w:color="auto"/>
          </w:divBdr>
        </w:div>
        <w:div w:id="506597236">
          <w:marLeft w:val="0"/>
          <w:marRight w:val="0"/>
          <w:marTop w:val="0"/>
          <w:marBottom w:val="0"/>
          <w:divBdr>
            <w:top w:val="none" w:sz="0" w:space="0" w:color="auto"/>
            <w:left w:val="none" w:sz="0" w:space="0" w:color="auto"/>
            <w:bottom w:val="none" w:sz="0" w:space="0" w:color="auto"/>
            <w:right w:val="none" w:sz="0" w:space="0" w:color="auto"/>
          </w:divBdr>
        </w:div>
        <w:div w:id="1484733302">
          <w:marLeft w:val="0"/>
          <w:marRight w:val="0"/>
          <w:marTop w:val="0"/>
          <w:marBottom w:val="0"/>
          <w:divBdr>
            <w:top w:val="none" w:sz="0" w:space="0" w:color="auto"/>
            <w:left w:val="none" w:sz="0" w:space="0" w:color="auto"/>
            <w:bottom w:val="none" w:sz="0" w:space="0" w:color="auto"/>
            <w:right w:val="none" w:sz="0" w:space="0" w:color="auto"/>
          </w:divBdr>
        </w:div>
        <w:div w:id="1146969474">
          <w:marLeft w:val="0"/>
          <w:marRight w:val="0"/>
          <w:marTop w:val="0"/>
          <w:marBottom w:val="0"/>
          <w:divBdr>
            <w:top w:val="none" w:sz="0" w:space="0" w:color="auto"/>
            <w:left w:val="none" w:sz="0" w:space="0" w:color="auto"/>
            <w:bottom w:val="none" w:sz="0" w:space="0" w:color="auto"/>
            <w:right w:val="none" w:sz="0" w:space="0" w:color="auto"/>
          </w:divBdr>
        </w:div>
        <w:div w:id="1641306813">
          <w:marLeft w:val="0"/>
          <w:marRight w:val="0"/>
          <w:marTop w:val="0"/>
          <w:marBottom w:val="0"/>
          <w:divBdr>
            <w:top w:val="none" w:sz="0" w:space="0" w:color="auto"/>
            <w:left w:val="none" w:sz="0" w:space="0" w:color="auto"/>
            <w:bottom w:val="none" w:sz="0" w:space="0" w:color="auto"/>
            <w:right w:val="none" w:sz="0" w:space="0" w:color="auto"/>
          </w:divBdr>
        </w:div>
        <w:div w:id="862285436">
          <w:marLeft w:val="0"/>
          <w:marRight w:val="0"/>
          <w:marTop w:val="0"/>
          <w:marBottom w:val="0"/>
          <w:divBdr>
            <w:top w:val="none" w:sz="0" w:space="0" w:color="auto"/>
            <w:left w:val="none" w:sz="0" w:space="0" w:color="auto"/>
            <w:bottom w:val="none" w:sz="0" w:space="0" w:color="auto"/>
            <w:right w:val="none" w:sz="0" w:space="0" w:color="auto"/>
          </w:divBdr>
        </w:div>
        <w:div w:id="603420237">
          <w:marLeft w:val="0"/>
          <w:marRight w:val="0"/>
          <w:marTop w:val="0"/>
          <w:marBottom w:val="0"/>
          <w:divBdr>
            <w:top w:val="none" w:sz="0" w:space="0" w:color="auto"/>
            <w:left w:val="none" w:sz="0" w:space="0" w:color="auto"/>
            <w:bottom w:val="none" w:sz="0" w:space="0" w:color="auto"/>
            <w:right w:val="none" w:sz="0" w:space="0" w:color="auto"/>
          </w:divBdr>
        </w:div>
        <w:div w:id="561334805">
          <w:marLeft w:val="0"/>
          <w:marRight w:val="0"/>
          <w:marTop w:val="0"/>
          <w:marBottom w:val="0"/>
          <w:divBdr>
            <w:top w:val="none" w:sz="0" w:space="0" w:color="auto"/>
            <w:left w:val="none" w:sz="0" w:space="0" w:color="auto"/>
            <w:bottom w:val="none" w:sz="0" w:space="0" w:color="auto"/>
            <w:right w:val="none" w:sz="0" w:space="0" w:color="auto"/>
          </w:divBdr>
        </w:div>
        <w:div w:id="511064415">
          <w:marLeft w:val="0"/>
          <w:marRight w:val="0"/>
          <w:marTop w:val="0"/>
          <w:marBottom w:val="0"/>
          <w:divBdr>
            <w:top w:val="none" w:sz="0" w:space="0" w:color="auto"/>
            <w:left w:val="none" w:sz="0" w:space="0" w:color="auto"/>
            <w:bottom w:val="none" w:sz="0" w:space="0" w:color="auto"/>
            <w:right w:val="none" w:sz="0" w:space="0" w:color="auto"/>
          </w:divBdr>
        </w:div>
        <w:div w:id="460147354">
          <w:marLeft w:val="0"/>
          <w:marRight w:val="0"/>
          <w:marTop w:val="0"/>
          <w:marBottom w:val="0"/>
          <w:divBdr>
            <w:top w:val="none" w:sz="0" w:space="0" w:color="auto"/>
            <w:left w:val="none" w:sz="0" w:space="0" w:color="auto"/>
            <w:bottom w:val="none" w:sz="0" w:space="0" w:color="auto"/>
            <w:right w:val="none" w:sz="0" w:space="0" w:color="auto"/>
          </w:divBdr>
        </w:div>
        <w:div w:id="16738894">
          <w:marLeft w:val="0"/>
          <w:marRight w:val="0"/>
          <w:marTop w:val="0"/>
          <w:marBottom w:val="0"/>
          <w:divBdr>
            <w:top w:val="none" w:sz="0" w:space="0" w:color="auto"/>
            <w:left w:val="none" w:sz="0" w:space="0" w:color="auto"/>
            <w:bottom w:val="none" w:sz="0" w:space="0" w:color="auto"/>
            <w:right w:val="none" w:sz="0" w:space="0" w:color="auto"/>
          </w:divBdr>
        </w:div>
        <w:div w:id="1817650098">
          <w:marLeft w:val="0"/>
          <w:marRight w:val="0"/>
          <w:marTop w:val="0"/>
          <w:marBottom w:val="0"/>
          <w:divBdr>
            <w:top w:val="none" w:sz="0" w:space="0" w:color="auto"/>
            <w:left w:val="none" w:sz="0" w:space="0" w:color="auto"/>
            <w:bottom w:val="none" w:sz="0" w:space="0" w:color="auto"/>
            <w:right w:val="none" w:sz="0" w:space="0" w:color="auto"/>
          </w:divBdr>
        </w:div>
        <w:div w:id="126237960">
          <w:marLeft w:val="0"/>
          <w:marRight w:val="0"/>
          <w:marTop w:val="0"/>
          <w:marBottom w:val="0"/>
          <w:divBdr>
            <w:top w:val="none" w:sz="0" w:space="0" w:color="auto"/>
            <w:left w:val="none" w:sz="0" w:space="0" w:color="auto"/>
            <w:bottom w:val="none" w:sz="0" w:space="0" w:color="auto"/>
            <w:right w:val="none" w:sz="0" w:space="0" w:color="auto"/>
          </w:divBdr>
        </w:div>
        <w:div w:id="1924873598">
          <w:marLeft w:val="0"/>
          <w:marRight w:val="0"/>
          <w:marTop w:val="0"/>
          <w:marBottom w:val="0"/>
          <w:divBdr>
            <w:top w:val="none" w:sz="0" w:space="0" w:color="auto"/>
            <w:left w:val="none" w:sz="0" w:space="0" w:color="auto"/>
            <w:bottom w:val="none" w:sz="0" w:space="0" w:color="auto"/>
            <w:right w:val="none" w:sz="0" w:space="0" w:color="auto"/>
          </w:divBdr>
        </w:div>
        <w:div w:id="710113773">
          <w:marLeft w:val="0"/>
          <w:marRight w:val="0"/>
          <w:marTop w:val="0"/>
          <w:marBottom w:val="0"/>
          <w:divBdr>
            <w:top w:val="none" w:sz="0" w:space="0" w:color="auto"/>
            <w:left w:val="none" w:sz="0" w:space="0" w:color="auto"/>
            <w:bottom w:val="none" w:sz="0" w:space="0" w:color="auto"/>
            <w:right w:val="none" w:sz="0" w:space="0" w:color="auto"/>
          </w:divBdr>
        </w:div>
        <w:div w:id="501552886">
          <w:marLeft w:val="0"/>
          <w:marRight w:val="0"/>
          <w:marTop w:val="0"/>
          <w:marBottom w:val="0"/>
          <w:divBdr>
            <w:top w:val="none" w:sz="0" w:space="0" w:color="auto"/>
            <w:left w:val="none" w:sz="0" w:space="0" w:color="auto"/>
            <w:bottom w:val="none" w:sz="0" w:space="0" w:color="auto"/>
            <w:right w:val="none" w:sz="0" w:space="0" w:color="auto"/>
          </w:divBdr>
        </w:div>
        <w:div w:id="1657102146">
          <w:marLeft w:val="0"/>
          <w:marRight w:val="0"/>
          <w:marTop w:val="0"/>
          <w:marBottom w:val="0"/>
          <w:divBdr>
            <w:top w:val="none" w:sz="0" w:space="0" w:color="auto"/>
            <w:left w:val="none" w:sz="0" w:space="0" w:color="auto"/>
            <w:bottom w:val="none" w:sz="0" w:space="0" w:color="auto"/>
            <w:right w:val="none" w:sz="0" w:space="0" w:color="auto"/>
          </w:divBdr>
        </w:div>
        <w:div w:id="417408898">
          <w:marLeft w:val="0"/>
          <w:marRight w:val="0"/>
          <w:marTop w:val="0"/>
          <w:marBottom w:val="0"/>
          <w:divBdr>
            <w:top w:val="none" w:sz="0" w:space="0" w:color="auto"/>
            <w:left w:val="none" w:sz="0" w:space="0" w:color="auto"/>
            <w:bottom w:val="none" w:sz="0" w:space="0" w:color="auto"/>
            <w:right w:val="none" w:sz="0" w:space="0" w:color="auto"/>
          </w:divBdr>
        </w:div>
        <w:div w:id="1013533701">
          <w:marLeft w:val="0"/>
          <w:marRight w:val="0"/>
          <w:marTop w:val="0"/>
          <w:marBottom w:val="0"/>
          <w:divBdr>
            <w:top w:val="none" w:sz="0" w:space="0" w:color="auto"/>
            <w:left w:val="none" w:sz="0" w:space="0" w:color="auto"/>
            <w:bottom w:val="none" w:sz="0" w:space="0" w:color="auto"/>
            <w:right w:val="none" w:sz="0" w:space="0" w:color="auto"/>
          </w:divBdr>
        </w:div>
        <w:div w:id="1827742197">
          <w:marLeft w:val="0"/>
          <w:marRight w:val="0"/>
          <w:marTop w:val="0"/>
          <w:marBottom w:val="0"/>
          <w:divBdr>
            <w:top w:val="none" w:sz="0" w:space="0" w:color="auto"/>
            <w:left w:val="none" w:sz="0" w:space="0" w:color="auto"/>
            <w:bottom w:val="none" w:sz="0" w:space="0" w:color="auto"/>
            <w:right w:val="none" w:sz="0" w:space="0" w:color="auto"/>
          </w:divBdr>
        </w:div>
        <w:div w:id="973220561">
          <w:marLeft w:val="0"/>
          <w:marRight w:val="0"/>
          <w:marTop w:val="0"/>
          <w:marBottom w:val="0"/>
          <w:divBdr>
            <w:top w:val="none" w:sz="0" w:space="0" w:color="auto"/>
            <w:left w:val="none" w:sz="0" w:space="0" w:color="auto"/>
            <w:bottom w:val="none" w:sz="0" w:space="0" w:color="auto"/>
            <w:right w:val="none" w:sz="0" w:space="0" w:color="auto"/>
          </w:divBdr>
        </w:div>
        <w:div w:id="671839573">
          <w:marLeft w:val="0"/>
          <w:marRight w:val="0"/>
          <w:marTop w:val="0"/>
          <w:marBottom w:val="0"/>
          <w:divBdr>
            <w:top w:val="none" w:sz="0" w:space="0" w:color="auto"/>
            <w:left w:val="none" w:sz="0" w:space="0" w:color="auto"/>
            <w:bottom w:val="none" w:sz="0" w:space="0" w:color="auto"/>
            <w:right w:val="none" w:sz="0" w:space="0" w:color="auto"/>
          </w:divBdr>
        </w:div>
        <w:div w:id="1982348586">
          <w:marLeft w:val="0"/>
          <w:marRight w:val="0"/>
          <w:marTop w:val="0"/>
          <w:marBottom w:val="0"/>
          <w:divBdr>
            <w:top w:val="none" w:sz="0" w:space="0" w:color="auto"/>
            <w:left w:val="none" w:sz="0" w:space="0" w:color="auto"/>
            <w:bottom w:val="none" w:sz="0" w:space="0" w:color="auto"/>
            <w:right w:val="none" w:sz="0" w:space="0" w:color="auto"/>
          </w:divBdr>
        </w:div>
        <w:div w:id="151066956">
          <w:marLeft w:val="0"/>
          <w:marRight w:val="0"/>
          <w:marTop w:val="0"/>
          <w:marBottom w:val="0"/>
          <w:divBdr>
            <w:top w:val="none" w:sz="0" w:space="0" w:color="auto"/>
            <w:left w:val="none" w:sz="0" w:space="0" w:color="auto"/>
            <w:bottom w:val="none" w:sz="0" w:space="0" w:color="auto"/>
            <w:right w:val="none" w:sz="0" w:space="0" w:color="auto"/>
          </w:divBdr>
        </w:div>
        <w:div w:id="181670484">
          <w:marLeft w:val="0"/>
          <w:marRight w:val="0"/>
          <w:marTop w:val="0"/>
          <w:marBottom w:val="0"/>
          <w:divBdr>
            <w:top w:val="none" w:sz="0" w:space="0" w:color="auto"/>
            <w:left w:val="none" w:sz="0" w:space="0" w:color="auto"/>
            <w:bottom w:val="none" w:sz="0" w:space="0" w:color="auto"/>
            <w:right w:val="none" w:sz="0" w:space="0" w:color="auto"/>
          </w:divBdr>
        </w:div>
        <w:div w:id="585310468">
          <w:marLeft w:val="0"/>
          <w:marRight w:val="0"/>
          <w:marTop w:val="0"/>
          <w:marBottom w:val="0"/>
          <w:divBdr>
            <w:top w:val="none" w:sz="0" w:space="0" w:color="auto"/>
            <w:left w:val="none" w:sz="0" w:space="0" w:color="auto"/>
            <w:bottom w:val="none" w:sz="0" w:space="0" w:color="auto"/>
            <w:right w:val="none" w:sz="0" w:space="0" w:color="auto"/>
          </w:divBdr>
        </w:div>
        <w:div w:id="459958288">
          <w:marLeft w:val="0"/>
          <w:marRight w:val="0"/>
          <w:marTop w:val="0"/>
          <w:marBottom w:val="0"/>
          <w:divBdr>
            <w:top w:val="none" w:sz="0" w:space="0" w:color="auto"/>
            <w:left w:val="none" w:sz="0" w:space="0" w:color="auto"/>
            <w:bottom w:val="none" w:sz="0" w:space="0" w:color="auto"/>
            <w:right w:val="none" w:sz="0" w:space="0" w:color="auto"/>
          </w:divBdr>
        </w:div>
        <w:div w:id="1466240145">
          <w:marLeft w:val="0"/>
          <w:marRight w:val="0"/>
          <w:marTop w:val="0"/>
          <w:marBottom w:val="0"/>
          <w:divBdr>
            <w:top w:val="none" w:sz="0" w:space="0" w:color="auto"/>
            <w:left w:val="none" w:sz="0" w:space="0" w:color="auto"/>
            <w:bottom w:val="none" w:sz="0" w:space="0" w:color="auto"/>
            <w:right w:val="none" w:sz="0" w:space="0" w:color="auto"/>
          </w:divBdr>
        </w:div>
        <w:div w:id="723990713">
          <w:marLeft w:val="0"/>
          <w:marRight w:val="0"/>
          <w:marTop w:val="0"/>
          <w:marBottom w:val="0"/>
          <w:divBdr>
            <w:top w:val="none" w:sz="0" w:space="0" w:color="auto"/>
            <w:left w:val="none" w:sz="0" w:space="0" w:color="auto"/>
            <w:bottom w:val="none" w:sz="0" w:space="0" w:color="auto"/>
            <w:right w:val="none" w:sz="0" w:space="0" w:color="auto"/>
          </w:divBdr>
        </w:div>
      </w:divsChild>
    </w:div>
    <w:div w:id="669524024">
      <w:bodyDiv w:val="1"/>
      <w:marLeft w:val="0"/>
      <w:marRight w:val="0"/>
      <w:marTop w:val="0"/>
      <w:marBottom w:val="0"/>
      <w:divBdr>
        <w:top w:val="none" w:sz="0" w:space="0" w:color="auto"/>
        <w:left w:val="none" w:sz="0" w:space="0" w:color="auto"/>
        <w:bottom w:val="none" w:sz="0" w:space="0" w:color="auto"/>
        <w:right w:val="none" w:sz="0" w:space="0" w:color="auto"/>
      </w:divBdr>
    </w:div>
    <w:div w:id="804812382">
      <w:bodyDiv w:val="1"/>
      <w:marLeft w:val="0"/>
      <w:marRight w:val="0"/>
      <w:marTop w:val="0"/>
      <w:marBottom w:val="0"/>
      <w:divBdr>
        <w:top w:val="none" w:sz="0" w:space="0" w:color="auto"/>
        <w:left w:val="none" w:sz="0" w:space="0" w:color="auto"/>
        <w:bottom w:val="none" w:sz="0" w:space="0" w:color="auto"/>
        <w:right w:val="none" w:sz="0" w:space="0" w:color="auto"/>
      </w:divBdr>
    </w:div>
    <w:div w:id="821853575">
      <w:bodyDiv w:val="1"/>
      <w:marLeft w:val="0"/>
      <w:marRight w:val="0"/>
      <w:marTop w:val="0"/>
      <w:marBottom w:val="0"/>
      <w:divBdr>
        <w:top w:val="none" w:sz="0" w:space="0" w:color="auto"/>
        <w:left w:val="none" w:sz="0" w:space="0" w:color="auto"/>
        <w:bottom w:val="none" w:sz="0" w:space="0" w:color="auto"/>
        <w:right w:val="none" w:sz="0" w:space="0" w:color="auto"/>
      </w:divBdr>
    </w:div>
    <w:div w:id="840314198">
      <w:bodyDiv w:val="1"/>
      <w:marLeft w:val="0"/>
      <w:marRight w:val="0"/>
      <w:marTop w:val="0"/>
      <w:marBottom w:val="0"/>
      <w:divBdr>
        <w:top w:val="none" w:sz="0" w:space="0" w:color="auto"/>
        <w:left w:val="none" w:sz="0" w:space="0" w:color="auto"/>
        <w:bottom w:val="none" w:sz="0" w:space="0" w:color="auto"/>
        <w:right w:val="none" w:sz="0" w:space="0" w:color="auto"/>
      </w:divBdr>
      <w:divsChild>
        <w:div w:id="1589382603">
          <w:marLeft w:val="547"/>
          <w:marRight w:val="0"/>
          <w:marTop w:val="0"/>
          <w:marBottom w:val="0"/>
          <w:divBdr>
            <w:top w:val="none" w:sz="0" w:space="0" w:color="auto"/>
            <w:left w:val="none" w:sz="0" w:space="0" w:color="auto"/>
            <w:bottom w:val="none" w:sz="0" w:space="0" w:color="auto"/>
            <w:right w:val="none" w:sz="0" w:space="0" w:color="auto"/>
          </w:divBdr>
        </w:div>
      </w:divsChild>
    </w:div>
    <w:div w:id="886377816">
      <w:bodyDiv w:val="1"/>
      <w:marLeft w:val="0"/>
      <w:marRight w:val="0"/>
      <w:marTop w:val="0"/>
      <w:marBottom w:val="0"/>
      <w:divBdr>
        <w:top w:val="none" w:sz="0" w:space="0" w:color="auto"/>
        <w:left w:val="none" w:sz="0" w:space="0" w:color="auto"/>
        <w:bottom w:val="none" w:sz="0" w:space="0" w:color="auto"/>
        <w:right w:val="none" w:sz="0" w:space="0" w:color="auto"/>
      </w:divBdr>
    </w:div>
    <w:div w:id="950550879">
      <w:bodyDiv w:val="1"/>
      <w:marLeft w:val="0"/>
      <w:marRight w:val="0"/>
      <w:marTop w:val="0"/>
      <w:marBottom w:val="0"/>
      <w:divBdr>
        <w:top w:val="none" w:sz="0" w:space="0" w:color="auto"/>
        <w:left w:val="none" w:sz="0" w:space="0" w:color="auto"/>
        <w:bottom w:val="none" w:sz="0" w:space="0" w:color="auto"/>
        <w:right w:val="none" w:sz="0" w:space="0" w:color="auto"/>
      </w:divBdr>
    </w:div>
    <w:div w:id="1060834367">
      <w:bodyDiv w:val="1"/>
      <w:marLeft w:val="0"/>
      <w:marRight w:val="0"/>
      <w:marTop w:val="0"/>
      <w:marBottom w:val="0"/>
      <w:divBdr>
        <w:top w:val="none" w:sz="0" w:space="0" w:color="auto"/>
        <w:left w:val="none" w:sz="0" w:space="0" w:color="auto"/>
        <w:bottom w:val="none" w:sz="0" w:space="0" w:color="auto"/>
        <w:right w:val="none" w:sz="0" w:space="0" w:color="auto"/>
      </w:divBdr>
    </w:div>
    <w:div w:id="1076584776">
      <w:bodyDiv w:val="1"/>
      <w:marLeft w:val="0"/>
      <w:marRight w:val="0"/>
      <w:marTop w:val="0"/>
      <w:marBottom w:val="0"/>
      <w:divBdr>
        <w:top w:val="none" w:sz="0" w:space="0" w:color="auto"/>
        <w:left w:val="none" w:sz="0" w:space="0" w:color="auto"/>
        <w:bottom w:val="none" w:sz="0" w:space="0" w:color="auto"/>
        <w:right w:val="none" w:sz="0" w:space="0" w:color="auto"/>
      </w:divBdr>
      <w:divsChild>
        <w:div w:id="871190268">
          <w:marLeft w:val="0"/>
          <w:marRight w:val="0"/>
          <w:marTop w:val="0"/>
          <w:marBottom w:val="0"/>
          <w:divBdr>
            <w:top w:val="none" w:sz="0" w:space="0" w:color="auto"/>
            <w:left w:val="none" w:sz="0" w:space="0" w:color="auto"/>
            <w:bottom w:val="none" w:sz="0" w:space="0" w:color="auto"/>
            <w:right w:val="none" w:sz="0" w:space="0" w:color="auto"/>
          </w:divBdr>
        </w:div>
        <w:div w:id="1092506034">
          <w:marLeft w:val="0"/>
          <w:marRight w:val="0"/>
          <w:marTop w:val="0"/>
          <w:marBottom w:val="0"/>
          <w:divBdr>
            <w:top w:val="none" w:sz="0" w:space="0" w:color="auto"/>
            <w:left w:val="none" w:sz="0" w:space="0" w:color="auto"/>
            <w:bottom w:val="none" w:sz="0" w:space="0" w:color="auto"/>
            <w:right w:val="none" w:sz="0" w:space="0" w:color="auto"/>
          </w:divBdr>
          <w:divsChild>
            <w:div w:id="511770656">
              <w:marLeft w:val="0"/>
              <w:marRight w:val="0"/>
              <w:marTop w:val="0"/>
              <w:marBottom w:val="0"/>
              <w:divBdr>
                <w:top w:val="none" w:sz="0" w:space="0" w:color="auto"/>
                <w:left w:val="none" w:sz="0" w:space="0" w:color="auto"/>
                <w:bottom w:val="none" w:sz="0" w:space="0" w:color="auto"/>
                <w:right w:val="none" w:sz="0" w:space="0" w:color="auto"/>
              </w:divBdr>
            </w:div>
            <w:div w:id="12706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2247">
      <w:bodyDiv w:val="1"/>
      <w:marLeft w:val="0"/>
      <w:marRight w:val="0"/>
      <w:marTop w:val="0"/>
      <w:marBottom w:val="0"/>
      <w:divBdr>
        <w:top w:val="none" w:sz="0" w:space="0" w:color="auto"/>
        <w:left w:val="none" w:sz="0" w:space="0" w:color="auto"/>
        <w:bottom w:val="none" w:sz="0" w:space="0" w:color="auto"/>
        <w:right w:val="none" w:sz="0" w:space="0" w:color="auto"/>
      </w:divBdr>
    </w:div>
    <w:div w:id="1132678385">
      <w:bodyDiv w:val="1"/>
      <w:marLeft w:val="0"/>
      <w:marRight w:val="0"/>
      <w:marTop w:val="0"/>
      <w:marBottom w:val="0"/>
      <w:divBdr>
        <w:top w:val="none" w:sz="0" w:space="0" w:color="auto"/>
        <w:left w:val="none" w:sz="0" w:space="0" w:color="auto"/>
        <w:bottom w:val="none" w:sz="0" w:space="0" w:color="auto"/>
        <w:right w:val="none" w:sz="0" w:space="0" w:color="auto"/>
      </w:divBdr>
      <w:divsChild>
        <w:div w:id="111746935">
          <w:marLeft w:val="0"/>
          <w:marRight w:val="0"/>
          <w:marTop w:val="0"/>
          <w:marBottom w:val="0"/>
          <w:divBdr>
            <w:top w:val="none" w:sz="0" w:space="0" w:color="auto"/>
            <w:left w:val="none" w:sz="0" w:space="0" w:color="auto"/>
            <w:bottom w:val="none" w:sz="0" w:space="0" w:color="auto"/>
            <w:right w:val="none" w:sz="0" w:space="0" w:color="auto"/>
          </w:divBdr>
          <w:divsChild>
            <w:div w:id="852958810">
              <w:marLeft w:val="0"/>
              <w:marRight w:val="0"/>
              <w:marTop w:val="0"/>
              <w:marBottom w:val="0"/>
              <w:divBdr>
                <w:top w:val="none" w:sz="0" w:space="0" w:color="auto"/>
                <w:left w:val="none" w:sz="0" w:space="0" w:color="auto"/>
                <w:bottom w:val="none" w:sz="0" w:space="0" w:color="auto"/>
                <w:right w:val="none" w:sz="0" w:space="0" w:color="auto"/>
              </w:divBdr>
              <w:divsChild>
                <w:div w:id="1836990930">
                  <w:marLeft w:val="0"/>
                  <w:marRight w:val="0"/>
                  <w:marTop w:val="0"/>
                  <w:marBottom w:val="0"/>
                  <w:divBdr>
                    <w:top w:val="none" w:sz="0" w:space="0" w:color="auto"/>
                    <w:left w:val="none" w:sz="0" w:space="0" w:color="auto"/>
                    <w:bottom w:val="none" w:sz="0" w:space="0" w:color="auto"/>
                    <w:right w:val="none" w:sz="0" w:space="0" w:color="auto"/>
                  </w:divBdr>
                  <w:divsChild>
                    <w:div w:id="2077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8705">
          <w:marLeft w:val="0"/>
          <w:marRight w:val="0"/>
          <w:marTop w:val="0"/>
          <w:marBottom w:val="0"/>
          <w:divBdr>
            <w:top w:val="none" w:sz="0" w:space="0" w:color="auto"/>
            <w:left w:val="none" w:sz="0" w:space="0" w:color="auto"/>
            <w:bottom w:val="none" w:sz="0" w:space="0" w:color="auto"/>
            <w:right w:val="none" w:sz="0" w:space="0" w:color="auto"/>
          </w:divBdr>
          <w:divsChild>
            <w:div w:id="1211569945">
              <w:marLeft w:val="0"/>
              <w:marRight w:val="0"/>
              <w:marTop w:val="0"/>
              <w:marBottom w:val="0"/>
              <w:divBdr>
                <w:top w:val="none" w:sz="0" w:space="0" w:color="auto"/>
                <w:left w:val="none" w:sz="0" w:space="0" w:color="auto"/>
                <w:bottom w:val="none" w:sz="0" w:space="0" w:color="auto"/>
                <w:right w:val="none" w:sz="0" w:space="0" w:color="auto"/>
              </w:divBdr>
              <w:divsChild>
                <w:div w:id="909655843">
                  <w:marLeft w:val="0"/>
                  <w:marRight w:val="0"/>
                  <w:marTop w:val="0"/>
                  <w:marBottom w:val="0"/>
                  <w:divBdr>
                    <w:top w:val="none" w:sz="0" w:space="0" w:color="auto"/>
                    <w:left w:val="none" w:sz="0" w:space="0" w:color="auto"/>
                    <w:bottom w:val="none" w:sz="0" w:space="0" w:color="auto"/>
                    <w:right w:val="none" w:sz="0" w:space="0" w:color="auto"/>
                  </w:divBdr>
                  <w:divsChild>
                    <w:div w:id="3813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9077">
      <w:bodyDiv w:val="1"/>
      <w:marLeft w:val="0"/>
      <w:marRight w:val="0"/>
      <w:marTop w:val="0"/>
      <w:marBottom w:val="0"/>
      <w:divBdr>
        <w:top w:val="none" w:sz="0" w:space="0" w:color="auto"/>
        <w:left w:val="none" w:sz="0" w:space="0" w:color="auto"/>
        <w:bottom w:val="none" w:sz="0" w:space="0" w:color="auto"/>
        <w:right w:val="none" w:sz="0" w:space="0" w:color="auto"/>
      </w:divBdr>
    </w:div>
    <w:div w:id="1216046445">
      <w:bodyDiv w:val="1"/>
      <w:marLeft w:val="0"/>
      <w:marRight w:val="0"/>
      <w:marTop w:val="0"/>
      <w:marBottom w:val="0"/>
      <w:divBdr>
        <w:top w:val="none" w:sz="0" w:space="0" w:color="auto"/>
        <w:left w:val="none" w:sz="0" w:space="0" w:color="auto"/>
        <w:bottom w:val="none" w:sz="0" w:space="0" w:color="auto"/>
        <w:right w:val="none" w:sz="0" w:space="0" w:color="auto"/>
      </w:divBdr>
    </w:div>
    <w:div w:id="1274167060">
      <w:bodyDiv w:val="1"/>
      <w:marLeft w:val="0"/>
      <w:marRight w:val="0"/>
      <w:marTop w:val="0"/>
      <w:marBottom w:val="0"/>
      <w:divBdr>
        <w:top w:val="none" w:sz="0" w:space="0" w:color="auto"/>
        <w:left w:val="none" w:sz="0" w:space="0" w:color="auto"/>
        <w:bottom w:val="none" w:sz="0" w:space="0" w:color="auto"/>
        <w:right w:val="none" w:sz="0" w:space="0" w:color="auto"/>
      </w:divBdr>
    </w:div>
    <w:div w:id="1332217962">
      <w:bodyDiv w:val="1"/>
      <w:marLeft w:val="0"/>
      <w:marRight w:val="0"/>
      <w:marTop w:val="0"/>
      <w:marBottom w:val="0"/>
      <w:divBdr>
        <w:top w:val="none" w:sz="0" w:space="0" w:color="auto"/>
        <w:left w:val="none" w:sz="0" w:space="0" w:color="auto"/>
        <w:bottom w:val="none" w:sz="0" w:space="0" w:color="auto"/>
        <w:right w:val="none" w:sz="0" w:space="0" w:color="auto"/>
      </w:divBdr>
    </w:div>
    <w:div w:id="1370036108">
      <w:bodyDiv w:val="1"/>
      <w:marLeft w:val="0"/>
      <w:marRight w:val="0"/>
      <w:marTop w:val="0"/>
      <w:marBottom w:val="0"/>
      <w:divBdr>
        <w:top w:val="none" w:sz="0" w:space="0" w:color="auto"/>
        <w:left w:val="none" w:sz="0" w:space="0" w:color="auto"/>
        <w:bottom w:val="none" w:sz="0" w:space="0" w:color="auto"/>
        <w:right w:val="none" w:sz="0" w:space="0" w:color="auto"/>
      </w:divBdr>
    </w:div>
    <w:div w:id="1382317660">
      <w:bodyDiv w:val="1"/>
      <w:marLeft w:val="0"/>
      <w:marRight w:val="0"/>
      <w:marTop w:val="0"/>
      <w:marBottom w:val="0"/>
      <w:divBdr>
        <w:top w:val="none" w:sz="0" w:space="0" w:color="auto"/>
        <w:left w:val="none" w:sz="0" w:space="0" w:color="auto"/>
        <w:bottom w:val="none" w:sz="0" w:space="0" w:color="auto"/>
        <w:right w:val="none" w:sz="0" w:space="0" w:color="auto"/>
      </w:divBdr>
    </w:div>
    <w:div w:id="1480076957">
      <w:bodyDiv w:val="1"/>
      <w:marLeft w:val="0"/>
      <w:marRight w:val="0"/>
      <w:marTop w:val="0"/>
      <w:marBottom w:val="0"/>
      <w:divBdr>
        <w:top w:val="none" w:sz="0" w:space="0" w:color="auto"/>
        <w:left w:val="none" w:sz="0" w:space="0" w:color="auto"/>
        <w:bottom w:val="none" w:sz="0" w:space="0" w:color="auto"/>
        <w:right w:val="none" w:sz="0" w:space="0" w:color="auto"/>
      </w:divBdr>
      <w:divsChild>
        <w:div w:id="416948806">
          <w:marLeft w:val="0"/>
          <w:marRight w:val="0"/>
          <w:marTop w:val="0"/>
          <w:marBottom w:val="0"/>
          <w:divBdr>
            <w:top w:val="none" w:sz="0" w:space="0" w:color="auto"/>
            <w:left w:val="none" w:sz="0" w:space="0" w:color="auto"/>
            <w:bottom w:val="none" w:sz="0" w:space="0" w:color="auto"/>
            <w:right w:val="none" w:sz="0" w:space="0" w:color="auto"/>
          </w:divBdr>
        </w:div>
      </w:divsChild>
    </w:div>
    <w:div w:id="1577666074">
      <w:bodyDiv w:val="1"/>
      <w:marLeft w:val="0"/>
      <w:marRight w:val="0"/>
      <w:marTop w:val="0"/>
      <w:marBottom w:val="0"/>
      <w:divBdr>
        <w:top w:val="none" w:sz="0" w:space="0" w:color="auto"/>
        <w:left w:val="none" w:sz="0" w:space="0" w:color="auto"/>
        <w:bottom w:val="none" w:sz="0" w:space="0" w:color="auto"/>
        <w:right w:val="none" w:sz="0" w:space="0" w:color="auto"/>
      </w:divBdr>
    </w:div>
    <w:div w:id="1580211394">
      <w:bodyDiv w:val="1"/>
      <w:marLeft w:val="0"/>
      <w:marRight w:val="0"/>
      <w:marTop w:val="0"/>
      <w:marBottom w:val="0"/>
      <w:divBdr>
        <w:top w:val="none" w:sz="0" w:space="0" w:color="auto"/>
        <w:left w:val="none" w:sz="0" w:space="0" w:color="auto"/>
        <w:bottom w:val="none" w:sz="0" w:space="0" w:color="auto"/>
        <w:right w:val="none" w:sz="0" w:space="0" w:color="auto"/>
      </w:divBdr>
    </w:div>
    <w:div w:id="1625456360">
      <w:bodyDiv w:val="1"/>
      <w:marLeft w:val="0"/>
      <w:marRight w:val="0"/>
      <w:marTop w:val="0"/>
      <w:marBottom w:val="0"/>
      <w:divBdr>
        <w:top w:val="none" w:sz="0" w:space="0" w:color="auto"/>
        <w:left w:val="none" w:sz="0" w:space="0" w:color="auto"/>
        <w:bottom w:val="none" w:sz="0" w:space="0" w:color="auto"/>
        <w:right w:val="none" w:sz="0" w:space="0" w:color="auto"/>
      </w:divBdr>
    </w:div>
    <w:div w:id="1662541267">
      <w:bodyDiv w:val="1"/>
      <w:marLeft w:val="0"/>
      <w:marRight w:val="0"/>
      <w:marTop w:val="0"/>
      <w:marBottom w:val="0"/>
      <w:divBdr>
        <w:top w:val="none" w:sz="0" w:space="0" w:color="auto"/>
        <w:left w:val="none" w:sz="0" w:space="0" w:color="auto"/>
        <w:bottom w:val="none" w:sz="0" w:space="0" w:color="auto"/>
        <w:right w:val="none" w:sz="0" w:space="0" w:color="auto"/>
      </w:divBdr>
    </w:div>
    <w:div w:id="1685401497">
      <w:bodyDiv w:val="1"/>
      <w:marLeft w:val="0"/>
      <w:marRight w:val="0"/>
      <w:marTop w:val="0"/>
      <w:marBottom w:val="0"/>
      <w:divBdr>
        <w:top w:val="none" w:sz="0" w:space="0" w:color="auto"/>
        <w:left w:val="none" w:sz="0" w:space="0" w:color="auto"/>
        <w:bottom w:val="none" w:sz="0" w:space="0" w:color="auto"/>
        <w:right w:val="none" w:sz="0" w:space="0" w:color="auto"/>
      </w:divBdr>
    </w:div>
    <w:div w:id="1700623522">
      <w:bodyDiv w:val="1"/>
      <w:marLeft w:val="0"/>
      <w:marRight w:val="0"/>
      <w:marTop w:val="0"/>
      <w:marBottom w:val="0"/>
      <w:divBdr>
        <w:top w:val="none" w:sz="0" w:space="0" w:color="auto"/>
        <w:left w:val="none" w:sz="0" w:space="0" w:color="auto"/>
        <w:bottom w:val="none" w:sz="0" w:space="0" w:color="auto"/>
        <w:right w:val="none" w:sz="0" w:space="0" w:color="auto"/>
      </w:divBdr>
    </w:div>
    <w:div w:id="1706325550">
      <w:bodyDiv w:val="1"/>
      <w:marLeft w:val="0"/>
      <w:marRight w:val="0"/>
      <w:marTop w:val="0"/>
      <w:marBottom w:val="0"/>
      <w:divBdr>
        <w:top w:val="none" w:sz="0" w:space="0" w:color="auto"/>
        <w:left w:val="none" w:sz="0" w:space="0" w:color="auto"/>
        <w:bottom w:val="none" w:sz="0" w:space="0" w:color="auto"/>
        <w:right w:val="none" w:sz="0" w:space="0" w:color="auto"/>
      </w:divBdr>
      <w:divsChild>
        <w:div w:id="503129493">
          <w:marLeft w:val="0"/>
          <w:marRight w:val="0"/>
          <w:marTop w:val="0"/>
          <w:marBottom w:val="0"/>
          <w:divBdr>
            <w:top w:val="none" w:sz="0" w:space="0" w:color="auto"/>
            <w:left w:val="none" w:sz="0" w:space="0" w:color="auto"/>
            <w:bottom w:val="none" w:sz="0" w:space="0" w:color="auto"/>
            <w:right w:val="none" w:sz="0" w:space="0" w:color="auto"/>
          </w:divBdr>
        </w:div>
      </w:divsChild>
    </w:div>
    <w:div w:id="1774284279">
      <w:bodyDiv w:val="1"/>
      <w:marLeft w:val="0"/>
      <w:marRight w:val="0"/>
      <w:marTop w:val="0"/>
      <w:marBottom w:val="0"/>
      <w:divBdr>
        <w:top w:val="none" w:sz="0" w:space="0" w:color="auto"/>
        <w:left w:val="none" w:sz="0" w:space="0" w:color="auto"/>
        <w:bottom w:val="none" w:sz="0" w:space="0" w:color="auto"/>
        <w:right w:val="none" w:sz="0" w:space="0" w:color="auto"/>
      </w:divBdr>
    </w:div>
    <w:div w:id="1826049277">
      <w:bodyDiv w:val="1"/>
      <w:marLeft w:val="0"/>
      <w:marRight w:val="0"/>
      <w:marTop w:val="0"/>
      <w:marBottom w:val="0"/>
      <w:divBdr>
        <w:top w:val="none" w:sz="0" w:space="0" w:color="auto"/>
        <w:left w:val="none" w:sz="0" w:space="0" w:color="auto"/>
        <w:bottom w:val="none" w:sz="0" w:space="0" w:color="auto"/>
        <w:right w:val="none" w:sz="0" w:space="0" w:color="auto"/>
      </w:divBdr>
      <w:divsChild>
        <w:div w:id="2070372920">
          <w:marLeft w:val="274"/>
          <w:marRight w:val="0"/>
          <w:marTop w:val="0"/>
          <w:marBottom w:val="0"/>
          <w:divBdr>
            <w:top w:val="none" w:sz="0" w:space="0" w:color="auto"/>
            <w:left w:val="none" w:sz="0" w:space="0" w:color="auto"/>
            <w:bottom w:val="none" w:sz="0" w:space="0" w:color="auto"/>
            <w:right w:val="none" w:sz="0" w:space="0" w:color="auto"/>
          </w:divBdr>
        </w:div>
        <w:div w:id="568612587">
          <w:marLeft w:val="274"/>
          <w:marRight w:val="0"/>
          <w:marTop w:val="0"/>
          <w:marBottom w:val="0"/>
          <w:divBdr>
            <w:top w:val="none" w:sz="0" w:space="0" w:color="auto"/>
            <w:left w:val="none" w:sz="0" w:space="0" w:color="auto"/>
            <w:bottom w:val="none" w:sz="0" w:space="0" w:color="auto"/>
            <w:right w:val="none" w:sz="0" w:space="0" w:color="auto"/>
          </w:divBdr>
        </w:div>
        <w:div w:id="707606308">
          <w:marLeft w:val="274"/>
          <w:marRight w:val="0"/>
          <w:marTop w:val="0"/>
          <w:marBottom w:val="0"/>
          <w:divBdr>
            <w:top w:val="none" w:sz="0" w:space="0" w:color="auto"/>
            <w:left w:val="none" w:sz="0" w:space="0" w:color="auto"/>
            <w:bottom w:val="none" w:sz="0" w:space="0" w:color="auto"/>
            <w:right w:val="none" w:sz="0" w:space="0" w:color="auto"/>
          </w:divBdr>
        </w:div>
      </w:divsChild>
    </w:div>
    <w:div w:id="1858500927">
      <w:bodyDiv w:val="1"/>
      <w:marLeft w:val="0"/>
      <w:marRight w:val="0"/>
      <w:marTop w:val="0"/>
      <w:marBottom w:val="0"/>
      <w:divBdr>
        <w:top w:val="none" w:sz="0" w:space="0" w:color="auto"/>
        <w:left w:val="none" w:sz="0" w:space="0" w:color="auto"/>
        <w:bottom w:val="none" w:sz="0" w:space="0" w:color="auto"/>
        <w:right w:val="none" w:sz="0" w:space="0" w:color="auto"/>
      </w:divBdr>
    </w:div>
    <w:div w:id="1892226497">
      <w:bodyDiv w:val="1"/>
      <w:marLeft w:val="0"/>
      <w:marRight w:val="0"/>
      <w:marTop w:val="0"/>
      <w:marBottom w:val="0"/>
      <w:divBdr>
        <w:top w:val="none" w:sz="0" w:space="0" w:color="auto"/>
        <w:left w:val="none" w:sz="0" w:space="0" w:color="auto"/>
        <w:bottom w:val="none" w:sz="0" w:space="0" w:color="auto"/>
        <w:right w:val="none" w:sz="0" w:space="0" w:color="auto"/>
      </w:divBdr>
      <w:divsChild>
        <w:div w:id="1702512678">
          <w:marLeft w:val="0"/>
          <w:marRight w:val="0"/>
          <w:marTop w:val="0"/>
          <w:marBottom w:val="0"/>
          <w:divBdr>
            <w:top w:val="none" w:sz="0" w:space="0" w:color="auto"/>
            <w:left w:val="none" w:sz="0" w:space="0" w:color="auto"/>
            <w:bottom w:val="none" w:sz="0" w:space="0" w:color="auto"/>
            <w:right w:val="none" w:sz="0" w:space="0" w:color="auto"/>
          </w:divBdr>
        </w:div>
        <w:div w:id="89743662">
          <w:marLeft w:val="0"/>
          <w:marRight w:val="0"/>
          <w:marTop w:val="0"/>
          <w:marBottom w:val="0"/>
          <w:divBdr>
            <w:top w:val="none" w:sz="0" w:space="0" w:color="auto"/>
            <w:left w:val="none" w:sz="0" w:space="0" w:color="auto"/>
            <w:bottom w:val="none" w:sz="0" w:space="0" w:color="auto"/>
            <w:right w:val="none" w:sz="0" w:space="0" w:color="auto"/>
          </w:divBdr>
        </w:div>
        <w:div w:id="1469861050">
          <w:marLeft w:val="0"/>
          <w:marRight w:val="0"/>
          <w:marTop w:val="0"/>
          <w:marBottom w:val="0"/>
          <w:divBdr>
            <w:top w:val="none" w:sz="0" w:space="0" w:color="auto"/>
            <w:left w:val="none" w:sz="0" w:space="0" w:color="auto"/>
            <w:bottom w:val="none" w:sz="0" w:space="0" w:color="auto"/>
            <w:right w:val="none" w:sz="0" w:space="0" w:color="auto"/>
          </w:divBdr>
        </w:div>
        <w:div w:id="245920911">
          <w:marLeft w:val="0"/>
          <w:marRight w:val="0"/>
          <w:marTop w:val="0"/>
          <w:marBottom w:val="0"/>
          <w:divBdr>
            <w:top w:val="none" w:sz="0" w:space="0" w:color="auto"/>
            <w:left w:val="none" w:sz="0" w:space="0" w:color="auto"/>
            <w:bottom w:val="none" w:sz="0" w:space="0" w:color="auto"/>
            <w:right w:val="none" w:sz="0" w:space="0" w:color="auto"/>
          </w:divBdr>
        </w:div>
        <w:div w:id="774977902">
          <w:marLeft w:val="0"/>
          <w:marRight w:val="0"/>
          <w:marTop w:val="0"/>
          <w:marBottom w:val="0"/>
          <w:divBdr>
            <w:top w:val="none" w:sz="0" w:space="0" w:color="auto"/>
            <w:left w:val="none" w:sz="0" w:space="0" w:color="auto"/>
            <w:bottom w:val="none" w:sz="0" w:space="0" w:color="auto"/>
            <w:right w:val="none" w:sz="0" w:space="0" w:color="auto"/>
          </w:divBdr>
        </w:div>
        <w:div w:id="1476946513">
          <w:marLeft w:val="0"/>
          <w:marRight w:val="0"/>
          <w:marTop w:val="0"/>
          <w:marBottom w:val="0"/>
          <w:divBdr>
            <w:top w:val="none" w:sz="0" w:space="0" w:color="auto"/>
            <w:left w:val="none" w:sz="0" w:space="0" w:color="auto"/>
            <w:bottom w:val="none" w:sz="0" w:space="0" w:color="auto"/>
            <w:right w:val="none" w:sz="0" w:space="0" w:color="auto"/>
          </w:divBdr>
        </w:div>
        <w:div w:id="1541437308">
          <w:marLeft w:val="0"/>
          <w:marRight w:val="0"/>
          <w:marTop w:val="0"/>
          <w:marBottom w:val="0"/>
          <w:divBdr>
            <w:top w:val="none" w:sz="0" w:space="0" w:color="auto"/>
            <w:left w:val="none" w:sz="0" w:space="0" w:color="auto"/>
            <w:bottom w:val="none" w:sz="0" w:space="0" w:color="auto"/>
            <w:right w:val="none" w:sz="0" w:space="0" w:color="auto"/>
          </w:divBdr>
        </w:div>
        <w:div w:id="1896238648">
          <w:marLeft w:val="0"/>
          <w:marRight w:val="0"/>
          <w:marTop w:val="0"/>
          <w:marBottom w:val="0"/>
          <w:divBdr>
            <w:top w:val="none" w:sz="0" w:space="0" w:color="auto"/>
            <w:left w:val="none" w:sz="0" w:space="0" w:color="auto"/>
            <w:bottom w:val="none" w:sz="0" w:space="0" w:color="auto"/>
            <w:right w:val="none" w:sz="0" w:space="0" w:color="auto"/>
          </w:divBdr>
        </w:div>
        <w:div w:id="1770272055">
          <w:marLeft w:val="0"/>
          <w:marRight w:val="0"/>
          <w:marTop w:val="0"/>
          <w:marBottom w:val="0"/>
          <w:divBdr>
            <w:top w:val="none" w:sz="0" w:space="0" w:color="auto"/>
            <w:left w:val="none" w:sz="0" w:space="0" w:color="auto"/>
            <w:bottom w:val="none" w:sz="0" w:space="0" w:color="auto"/>
            <w:right w:val="none" w:sz="0" w:space="0" w:color="auto"/>
          </w:divBdr>
        </w:div>
        <w:div w:id="100078854">
          <w:marLeft w:val="0"/>
          <w:marRight w:val="0"/>
          <w:marTop w:val="0"/>
          <w:marBottom w:val="0"/>
          <w:divBdr>
            <w:top w:val="none" w:sz="0" w:space="0" w:color="auto"/>
            <w:left w:val="none" w:sz="0" w:space="0" w:color="auto"/>
            <w:bottom w:val="none" w:sz="0" w:space="0" w:color="auto"/>
            <w:right w:val="none" w:sz="0" w:space="0" w:color="auto"/>
          </w:divBdr>
        </w:div>
        <w:div w:id="333145755">
          <w:marLeft w:val="0"/>
          <w:marRight w:val="0"/>
          <w:marTop w:val="0"/>
          <w:marBottom w:val="0"/>
          <w:divBdr>
            <w:top w:val="none" w:sz="0" w:space="0" w:color="auto"/>
            <w:left w:val="none" w:sz="0" w:space="0" w:color="auto"/>
            <w:bottom w:val="none" w:sz="0" w:space="0" w:color="auto"/>
            <w:right w:val="none" w:sz="0" w:space="0" w:color="auto"/>
          </w:divBdr>
        </w:div>
        <w:div w:id="1937857825">
          <w:marLeft w:val="0"/>
          <w:marRight w:val="0"/>
          <w:marTop w:val="0"/>
          <w:marBottom w:val="0"/>
          <w:divBdr>
            <w:top w:val="none" w:sz="0" w:space="0" w:color="auto"/>
            <w:left w:val="none" w:sz="0" w:space="0" w:color="auto"/>
            <w:bottom w:val="none" w:sz="0" w:space="0" w:color="auto"/>
            <w:right w:val="none" w:sz="0" w:space="0" w:color="auto"/>
          </w:divBdr>
        </w:div>
        <w:div w:id="1510949377">
          <w:marLeft w:val="0"/>
          <w:marRight w:val="0"/>
          <w:marTop w:val="0"/>
          <w:marBottom w:val="0"/>
          <w:divBdr>
            <w:top w:val="none" w:sz="0" w:space="0" w:color="auto"/>
            <w:left w:val="none" w:sz="0" w:space="0" w:color="auto"/>
            <w:bottom w:val="none" w:sz="0" w:space="0" w:color="auto"/>
            <w:right w:val="none" w:sz="0" w:space="0" w:color="auto"/>
          </w:divBdr>
        </w:div>
        <w:div w:id="775750531">
          <w:marLeft w:val="0"/>
          <w:marRight w:val="0"/>
          <w:marTop w:val="0"/>
          <w:marBottom w:val="0"/>
          <w:divBdr>
            <w:top w:val="none" w:sz="0" w:space="0" w:color="auto"/>
            <w:left w:val="none" w:sz="0" w:space="0" w:color="auto"/>
            <w:bottom w:val="none" w:sz="0" w:space="0" w:color="auto"/>
            <w:right w:val="none" w:sz="0" w:space="0" w:color="auto"/>
          </w:divBdr>
        </w:div>
        <w:div w:id="1404261140">
          <w:marLeft w:val="0"/>
          <w:marRight w:val="0"/>
          <w:marTop w:val="0"/>
          <w:marBottom w:val="0"/>
          <w:divBdr>
            <w:top w:val="none" w:sz="0" w:space="0" w:color="auto"/>
            <w:left w:val="none" w:sz="0" w:space="0" w:color="auto"/>
            <w:bottom w:val="none" w:sz="0" w:space="0" w:color="auto"/>
            <w:right w:val="none" w:sz="0" w:space="0" w:color="auto"/>
          </w:divBdr>
        </w:div>
        <w:div w:id="1052970463">
          <w:marLeft w:val="0"/>
          <w:marRight w:val="0"/>
          <w:marTop w:val="0"/>
          <w:marBottom w:val="0"/>
          <w:divBdr>
            <w:top w:val="none" w:sz="0" w:space="0" w:color="auto"/>
            <w:left w:val="none" w:sz="0" w:space="0" w:color="auto"/>
            <w:bottom w:val="none" w:sz="0" w:space="0" w:color="auto"/>
            <w:right w:val="none" w:sz="0" w:space="0" w:color="auto"/>
          </w:divBdr>
        </w:div>
        <w:div w:id="945498147">
          <w:marLeft w:val="0"/>
          <w:marRight w:val="0"/>
          <w:marTop w:val="0"/>
          <w:marBottom w:val="0"/>
          <w:divBdr>
            <w:top w:val="none" w:sz="0" w:space="0" w:color="auto"/>
            <w:left w:val="none" w:sz="0" w:space="0" w:color="auto"/>
            <w:bottom w:val="none" w:sz="0" w:space="0" w:color="auto"/>
            <w:right w:val="none" w:sz="0" w:space="0" w:color="auto"/>
          </w:divBdr>
        </w:div>
        <w:div w:id="1534465150">
          <w:marLeft w:val="0"/>
          <w:marRight w:val="0"/>
          <w:marTop w:val="0"/>
          <w:marBottom w:val="0"/>
          <w:divBdr>
            <w:top w:val="none" w:sz="0" w:space="0" w:color="auto"/>
            <w:left w:val="none" w:sz="0" w:space="0" w:color="auto"/>
            <w:bottom w:val="none" w:sz="0" w:space="0" w:color="auto"/>
            <w:right w:val="none" w:sz="0" w:space="0" w:color="auto"/>
          </w:divBdr>
        </w:div>
        <w:div w:id="1048266476">
          <w:marLeft w:val="0"/>
          <w:marRight w:val="0"/>
          <w:marTop w:val="0"/>
          <w:marBottom w:val="0"/>
          <w:divBdr>
            <w:top w:val="none" w:sz="0" w:space="0" w:color="auto"/>
            <w:left w:val="none" w:sz="0" w:space="0" w:color="auto"/>
            <w:bottom w:val="none" w:sz="0" w:space="0" w:color="auto"/>
            <w:right w:val="none" w:sz="0" w:space="0" w:color="auto"/>
          </w:divBdr>
        </w:div>
        <w:div w:id="1548831479">
          <w:marLeft w:val="0"/>
          <w:marRight w:val="0"/>
          <w:marTop w:val="0"/>
          <w:marBottom w:val="0"/>
          <w:divBdr>
            <w:top w:val="none" w:sz="0" w:space="0" w:color="auto"/>
            <w:left w:val="none" w:sz="0" w:space="0" w:color="auto"/>
            <w:bottom w:val="none" w:sz="0" w:space="0" w:color="auto"/>
            <w:right w:val="none" w:sz="0" w:space="0" w:color="auto"/>
          </w:divBdr>
        </w:div>
        <w:div w:id="379018385">
          <w:marLeft w:val="0"/>
          <w:marRight w:val="0"/>
          <w:marTop w:val="0"/>
          <w:marBottom w:val="0"/>
          <w:divBdr>
            <w:top w:val="none" w:sz="0" w:space="0" w:color="auto"/>
            <w:left w:val="none" w:sz="0" w:space="0" w:color="auto"/>
            <w:bottom w:val="none" w:sz="0" w:space="0" w:color="auto"/>
            <w:right w:val="none" w:sz="0" w:space="0" w:color="auto"/>
          </w:divBdr>
        </w:div>
        <w:div w:id="1309632312">
          <w:marLeft w:val="0"/>
          <w:marRight w:val="0"/>
          <w:marTop w:val="0"/>
          <w:marBottom w:val="0"/>
          <w:divBdr>
            <w:top w:val="none" w:sz="0" w:space="0" w:color="auto"/>
            <w:left w:val="none" w:sz="0" w:space="0" w:color="auto"/>
            <w:bottom w:val="none" w:sz="0" w:space="0" w:color="auto"/>
            <w:right w:val="none" w:sz="0" w:space="0" w:color="auto"/>
          </w:divBdr>
        </w:div>
        <w:div w:id="2064130867">
          <w:marLeft w:val="0"/>
          <w:marRight w:val="0"/>
          <w:marTop w:val="0"/>
          <w:marBottom w:val="0"/>
          <w:divBdr>
            <w:top w:val="none" w:sz="0" w:space="0" w:color="auto"/>
            <w:left w:val="none" w:sz="0" w:space="0" w:color="auto"/>
            <w:bottom w:val="none" w:sz="0" w:space="0" w:color="auto"/>
            <w:right w:val="none" w:sz="0" w:space="0" w:color="auto"/>
          </w:divBdr>
        </w:div>
        <w:div w:id="1911034098">
          <w:marLeft w:val="0"/>
          <w:marRight w:val="0"/>
          <w:marTop w:val="0"/>
          <w:marBottom w:val="0"/>
          <w:divBdr>
            <w:top w:val="none" w:sz="0" w:space="0" w:color="auto"/>
            <w:left w:val="none" w:sz="0" w:space="0" w:color="auto"/>
            <w:bottom w:val="none" w:sz="0" w:space="0" w:color="auto"/>
            <w:right w:val="none" w:sz="0" w:space="0" w:color="auto"/>
          </w:divBdr>
        </w:div>
        <w:div w:id="630937065">
          <w:marLeft w:val="0"/>
          <w:marRight w:val="0"/>
          <w:marTop w:val="0"/>
          <w:marBottom w:val="0"/>
          <w:divBdr>
            <w:top w:val="none" w:sz="0" w:space="0" w:color="auto"/>
            <w:left w:val="none" w:sz="0" w:space="0" w:color="auto"/>
            <w:bottom w:val="none" w:sz="0" w:space="0" w:color="auto"/>
            <w:right w:val="none" w:sz="0" w:space="0" w:color="auto"/>
          </w:divBdr>
        </w:div>
        <w:div w:id="1978992479">
          <w:marLeft w:val="0"/>
          <w:marRight w:val="0"/>
          <w:marTop w:val="0"/>
          <w:marBottom w:val="0"/>
          <w:divBdr>
            <w:top w:val="none" w:sz="0" w:space="0" w:color="auto"/>
            <w:left w:val="none" w:sz="0" w:space="0" w:color="auto"/>
            <w:bottom w:val="none" w:sz="0" w:space="0" w:color="auto"/>
            <w:right w:val="none" w:sz="0" w:space="0" w:color="auto"/>
          </w:divBdr>
        </w:div>
        <w:div w:id="1361012611">
          <w:marLeft w:val="0"/>
          <w:marRight w:val="0"/>
          <w:marTop w:val="0"/>
          <w:marBottom w:val="0"/>
          <w:divBdr>
            <w:top w:val="none" w:sz="0" w:space="0" w:color="auto"/>
            <w:left w:val="none" w:sz="0" w:space="0" w:color="auto"/>
            <w:bottom w:val="none" w:sz="0" w:space="0" w:color="auto"/>
            <w:right w:val="none" w:sz="0" w:space="0" w:color="auto"/>
          </w:divBdr>
        </w:div>
        <w:div w:id="705912125">
          <w:marLeft w:val="0"/>
          <w:marRight w:val="0"/>
          <w:marTop w:val="0"/>
          <w:marBottom w:val="0"/>
          <w:divBdr>
            <w:top w:val="none" w:sz="0" w:space="0" w:color="auto"/>
            <w:left w:val="none" w:sz="0" w:space="0" w:color="auto"/>
            <w:bottom w:val="none" w:sz="0" w:space="0" w:color="auto"/>
            <w:right w:val="none" w:sz="0" w:space="0" w:color="auto"/>
          </w:divBdr>
        </w:div>
        <w:div w:id="9260892">
          <w:marLeft w:val="0"/>
          <w:marRight w:val="0"/>
          <w:marTop w:val="0"/>
          <w:marBottom w:val="0"/>
          <w:divBdr>
            <w:top w:val="none" w:sz="0" w:space="0" w:color="auto"/>
            <w:left w:val="none" w:sz="0" w:space="0" w:color="auto"/>
            <w:bottom w:val="none" w:sz="0" w:space="0" w:color="auto"/>
            <w:right w:val="none" w:sz="0" w:space="0" w:color="auto"/>
          </w:divBdr>
        </w:div>
        <w:div w:id="671110193">
          <w:marLeft w:val="0"/>
          <w:marRight w:val="0"/>
          <w:marTop w:val="0"/>
          <w:marBottom w:val="0"/>
          <w:divBdr>
            <w:top w:val="none" w:sz="0" w:space="0" w:color="auto"/>
            <w:left w:val="none" w:sz="0" w:space="0" w:color="auto"/>
            <w:bottom w:val="none" w:sz="0" w:space="0" w:color="auto"/>
            <w:right w:val="none" w:sz="0" w:space="0" w:color="auto"/>
          </w:divBdr>
        </w:div>
        <w:div w:id="175047739">
          <w:marLeft w:val="0"/>
          <w:marRight w:val="0"/>
          <w:marTop w:val="0"/>
          <w:marBottom w:val="0"/>
          <w:divBdr>
            <w:top w:val="none" w:sz="0" w:space="0" w:color="auto"/>
            <w:left w:val="none" w:sz="0" w:space="0" w:color="auto"/>
            <w:bottom w:val="none" w:sz="0" w:space="0" w:color="auto"/>
            <w:right w:val="none" w:sz="0" w:space="0" w:color="auto"/>
          </w:divBdr>
        </w:div>
        <w:div w:id="1343045279">
          <w:marLeft w:val="0"/>
          <w:marRight w:val="0"/>
          <w:marTop w:val="0"/>
          <w:marBottom w:val="0"/>
          <w:divBdr>
            <w:top w:val="none" w:sz="0" w:space="0" w:color="auto"/>
            <w:left w:val="none" w:sz="0" w:space="0" w:color="auto"/>
            <w:bottom w:val="none" w:sz="0" w:space="0" w:color="auto"/>
            <w:right w:val="none" w:sz="0" w:space="0" w:color="auto"/>
          </w:divBdr>
        </w:div>
        <w:div w:id="2057000366">
          <w:marLeft w:val="0"/>
          <w:marRight w:val="0"/>
          <w:marTop w:val="0"/>
          <w:marBottom w:val="0"/>
          <w:divBdr>
            <w:top w:val="none" w:sz="0" w:space="0" w:color="auto"/>
            <w:left w:val="none" w:sz="0" w:space="0" w:color="auto"/>
            <w:bottom w:val="none" w:sz="0" w:space="0" w:color="auto"/>
            <w:right w:val="none" w:sz="0" w:space="0" w:color="auto"/>
          </w:divBdr>
        </w:div>
        <w:div w:id="418720174">
          <w:marLeft w:val="0"/>
          <w:marRight w:val="0"/>
          <w:marTop w:val="0"/>
          <w:marBottom w:val="0"/>
          <w:divBdr>
            <w:top w:val="none" w:sz="0" w:space="0" w:color="auto"/>
            <w:left w:val="none" w:sz="0" w:space="0" w:color="auto"/>
            <w:bottom w:val="none" w:sz="0" w:space="0" w:color="auto"/>
            <w:right w:val="none" w:sz="0" w:space="0" w:color="auto"/>
          </w:divBdr>
        </w:div>
        <w:div w:id="496657087">
          <w:marLeft w:val="0"/>
          <w:marRight w:val="0"/>
          <w:marTop w:val="0"/>
          <w:marBottom w:val="0"/>
          <w:divBdr>
            <w:top w:val="none" w:sz="0" w:space="0" w:color="auto"/>
            <w:left w:val="none" w:sz="0" w:space="0" w:color="auto"/>
            <w:bottom w:val="none" w:sz="0" w:space="0" w:color="auto"/>
            <w:right w:val="none" w:sz="0" w:space="0" w:color="auto"/>
          </w:divBdr>
        </w:div>
        <w:div w:id="1886289429">
          <w:marLeft w:val="0"/>
          <w:marRight w:val="0"/>
          <w:marTop w:val="0"/>
          <w:marBottom w:val="0"/>
          <w:divBdr>
            <w:top w:val="none" w:sz="0" w:space="0" w:color="auto"/>
            <w:left w:val="none" w:sz="0" w:space="0" w:color="auto"/>
            <w:bottom w:val="none" w:sz="0" w:space="0" w:color="auto"/>
            <w:right w:val="none" w:sz="0" w:space="0" w:color="auto"/>
          </w:divBdr>
        </w:div>
        <w:div w:id="210383937">
          <w:marLeft w:val="0"/>
          <w:marRight w:val="0"/>
          <w:marTop w:val="0"/>
          <w:marBottom w:val="0"/>
          <w:divBdr>
            <w:top w:val="none" w:sz="0" w:space="0" w:color="auto"/>
            <w:left w:val="none" w:sz="0" w:space="0" w:color="auto"/>
            <w:bottom w:val="none" w:sz="0" w:space="0" w:color="auto"/>
            <w:right w:val="none" w:sz="0" w:space="0" w:color="auto"/>
          </w:divBdr>
        </w:div>
        <w:div w:id="980504280">
          <w:marLeft w:val="0"/>
          <w:marRight w:val="0"/>
          <w:marTop w:val="0"/>
          <w:marBottom w:val="0"/>
          <w:divBdr>
            <w:top w:val="none" w:sz="0" w:space="0" w:color="auto"/>
            <w:left w:val="none" w:sz="0" w:space="0" w:color="auto"/>
            <w:bottom w:val="none" w:sz="0" w:space="0" w:color="auto"/>
            <w:right w:val="none" w:sz="0" w:space="0" w:color="auto"/>
          </w:divBdr>
        </w:div>
        <w:div w:id="1685592641">
          <w:marLeft w:val="0"/>
          <w:marRight w:val="0"/>
          <w:marTop w:val="0"/>
          <w:marBottom w:val="0"/>
          <w:divBdr>
            <w:top w:val="none" w:sz="0" w:space="0" w:color="auto"/>
            <w:left w:val="none" w:sz="0" w:space="0" w:color="auto"/>
            <w:bottom w:val="none" w:sz="0" w:space="0" w:color="auto"/>
            <w:right w:val="none" w:sz="0" w:space="0" w:color="auto"/>
          </w:divBdr>
        </w:div>
        <w:div w:id="1145128208">
          <w:marLeft w:val="0"/>
          <w:marRight w:val="0"/>
          <w:marTop w:val="0"/>
          <w:marBottom w:val="0"/>
          <w:divBdr>
            <w:top w:val="none" w:sz="0" w:space="0" w:color="auto"/>
            <w:left w:val="none" w:sz="0" w:space="0" w:color="auto"/>
            <w:bottom w:val="none" w:sz="0" w:space="0" w:color="auto"/>
            <w:right w:val="none" w:sz="0" w:space="0" w:color="auto"/>
          </w:divBdr>
        </w:div>
        <w:div w:id="337537800">
          <w:marLeft w:val="0"/>
          <w:marRight w:val="0"/>
          <w:marTop w:val="0"/>
          <w:marBottom w:val="0"/>
          <w:divBdr>
            <w:top w:val="none" w:sz="0" w:space="0" w:color="auto"/>
            <w:left w:val="none" w:sz="0" w:space="0" w:color="auto"/>
            <w:bottom w:val="none" w:sz="0" w:space="0" w:color="auto"/>
            <w:right w:val="none" w:sz="0" w:space="0" w:color="auto"/>
          </w:divBdr>
        </w:div>
        <w:div w:id="1075975581">
          <w:marLeft w:val="0"/>
          <w:marRight w:val="0"/>
          <w:marTop w:val="0"/>
          <w:marBottom w:val="0"/>
          <w:divBdr>
            <w:top w:val="none" w:sz="0" w:space="0" w:color="auto"/>
            <w:left w:val="none" w:sz="0" w:space="0" w:color="auto"/>
            <w:bottom w:val="none" w:sz="0" w:space="0" w:color="auto"/>
            <w:right w:val="none" w:sz="0" w:space="0" w:color="auto"/>
          </w:divBdr>
        </w:div>
        <w:div w:id="667515672">
          <w:marLeft w:val="0"/>
          <w:marRight w:val="0"/>
          <w:marTop w:val="0"/>
          <w:marBottom w:val="0"/>
          <w:divBdr>
            <w:top w:val="none" w:sz="0" w:space="0" w:color="auto"/>
            <w:left w:val="none" w:sz="0" w:space="0" w:color="auto"/>
            <w:bottom w:val="none" w:sz="0" w:space="0" w:color="auto"/>
            <w:right w:val="none" w:sz="0" w:space="0" w:color="auto"/>
          </w:divBdr>
        </w:div>
        <w:div w:id="1803890100">
          <w:marLeft w:val="0"/>
          <w:marRight w:val="0"/>
          <w:marTop w:val="0"/>
          <w:marBottom w:val="0"/>
          <w:divBdr>
            <w:top w:val="none" w:sz="0" w:space="0" w:color="auto"/>
            <w:left w:val="none" w:sz="0" w:space="0" w:color="auto"/>
            <w:bottom w:val="none" w:sz="0" w:space="0" w:color="auto"/>
            <w:right w:val="none" w:sz="0" w:space="0" w:color="auto"/>
          </w:divBdr>
        </w:div>
        <w:div w:id="1603685161">
          <w:marLeft w:val="0"/>
          <w:marRight w:val="0"/>
          <w:marTop w:val="0"/>
          <w:marBottom w:val="0"/>
          <w:divBdr>
            <w:top w:val="none" w:sz="0" w:space="0" w:color="auto"/>
            <w:left w:val="none" w:sz="0" w:space="0" w:color="auto"/>
            <w:bottom w:val="none" w:sz="0" w:space="0" w:color="auto"/>
            <w:right w:val="none" w:sz="0" w:space="0" w:color="auto"/>
          </w:divBdr>
        </w:div>
        <w:div w:id="266012444">
          <w:marLeft w:val="0"/>
          <w:marRight w:val="0"/>
          <w:marTop w:val="0"/>
          <w:marBottom w:val="0"/>
          <w:divBdr>
            <w:top w:val="none" w:sz="0" w:space="0" w:color="auto"/>
            <w:left w:val="none" w:sz="0" w:space="0" w:color="auto"/>
            <w:bottom w:val="none" w:sz="0" w:space="0" w:color="auto"/>
            <w:right w:val="none" w:sz="0" w:space="0" w:color="auto"/>
          </w:divBdr>
        </w:div>
        <w:div w:id="1320500472">
          <w:marLeft w:val="0"/>
          <w:marRight w:val="0"/>
          <w:marTop w:val="0"/>
          <w:marBottom w:val="0"/>
          <w:divBdr>
            <w:top w:val="none" w:sz="0" w:space="0" w:color="auto"/>
            <w:left w:val="none" w:sz="0" w:space="0" w:color="auto"/>
            <w:bottom w:val="none" w:sz="0" w:space="0" w:color="auto"/>
            <w:right w:val="none" w:sz="0" w:space="0" w:color="auto"/>
          </w:divBdr>
        </w:div>
        <w:div w:id="62721495">
          <w:marLeft w:val="0"/>
          <w:marRight w:val="0"/>
          <w:marTop w:val="0"/>
          <w:marBottom w:val="0"/>
          <w:divBdr>
            <w:top w:val="none" w:sz="0" w:space="0" w:color="auto"/>
            <w:left w:val="none" w:sz="0" w:space="0" w:color="auto"/>
            <w:bottom w:val="none" w:sz="0" w:space="0" w:color="auto"/>
            <w:right w:val="none" w:sz="0" w:space="0" w:color="auto"/>
          </w:divBdr>
        </w:div>
        <w:div w:id="247737306">
          <w:marLeft w:val="0"/>
          <w:marRight w:val="0"/>
          <w:marTop w:val="0"/>
          <w:marBottom w:val="0"/>
          <w:divBdr>
            <w:top w:val="none" w:sz="0" w:space="0" w:color="auto"/>
            <w:left w:val="none" w:sz="0" w:space="0" w:color="auto"/>
            <w:bottom w:val="none" w:sz="0" w:space="0" w:color="auto"/>
            <w:right w:val="none" w:sz="0" w:space="0" w:color="auto"/>
          </w:divBdr>
        </w:div>
        <w:div w:id="1316568426">
          <w:marLeft w:val="0"/>
          <w:marRight w:val="0"/>
          <w:marTop w:val="0"/>
          <w:marBottom w:val="0"/>
          <w:divBdr>
            <w:top w:val="none" w:sz="0" w:space="0" w:color="auto"/>
            <w:left w:val="none" w:sz="0" w:space="0" w:color="auto"/>
            <w:bottom w:val="none" w:sz="0" w:space="0" w:color="auto"/>
            <w:right w:val="none" w:sz="0" w:space="0" w:color="auto"/>
          </w:divBdr>
        </w:div>
        <w:div w:id="651831832">
          <w:marLeft w:val="0"/>
          <w:marRight w:val="0"/>
          <w:marTop w:val="0"/>
          <w:marBottom w:val="0"/>
          <w:divBdr>
            <w:top w:val="none" w:sz="0" w:space="0" w:color="auto"/>
            <w:left w:val="none" w:sz="0" w:space="0" w:color="auto"/>
            <w:bottom w:val="none" w:sz="0" w:space="0" w:color="auto"/>
            <w:right w:val="none" w:sz="0" w:space="0" w:color="auto"/>
          </w:divBdr>
        </w:div>
        <w:div w:id="1770009477">
          <w:marLeft w:val="0"/>
          <w:marRight w:val="0"/>
          <w:marTop w:val="0"/>
          <w:marBottom w:val="0"/>
          <w:divBdr>
            <w:top w:val="none" w:sz="0" w:space="0" w:color="auto"/>
            <w:left w:val="none" w:sz="0" w:space="0" w:color="auto"/>
            <w:bottom w:val="none" w:sz="0" w:space="0" w:color="auto"/>
            <w:right w:val="none" w:sz="0" w:space="0" w:color="auto"/>
          </w:divBdr>
        </w:div>
        <w:div w:id="346106524">
          <w:marLeft w:val="0"/>
          <w:marRight w:val="0"/>
          <w:marTop w:val="0"/>
          <w:marBottom w:val="0"/>
          <w:divBdr>
            <w:top w:val="none" w:sz="0" w:space="0" w:color="auto"/>
            <w:left w:val="none" w:sz="0" w:space="0" w:color="auto"/>
            <w:bottom w:val="none" w:sz="0" w:space="0" w:color="auto"/>
            <w:right w:val="none" w:sz="0" w:space="0" w:color="auto"/>
          </w:divBdr>
        </w:div>
        <w:div w:id="787241008">
          <w:marLeft w:val="0"/>
          <w:marRight w:val="0"/>
          <w:marTop w:val="0"/>
          <w:marBottom w:val="0"/>
          <w:divBdr>
            <w:top w:val="none" w:sz="0" w:space="0" w:color="auto"/>
            <w:left w:val="none" w:sz="0" w:space="0" w:color="auto"/>
            <w:bottom w:val="none" w:sz="0" w:space="0" w:color="auto"/>
            <w:right w:val="none" w:sz="0" w:space="0" w:color="auto"/>
          </w:divBdr>
        </w:div>
        <w:div w:id="1339766943">
          <w:marLeft w:val="0"/>
          <w:marRight w:val="0"/>
          <w:marTop w:val="0"/>
          <w:marBottom w:val="0"/>
          <w:divBdr>
            <w:top w:val="none" w:sz="0" w:space="0" w:color="auto"/>
            <w:left w:val="none" w:sz="0" w:space="0" w:color="auto"/>
            <w:bottom w:val="none" w:sz="0" w:space="0" w:color="auto"/>
            <w:right w:val="none" w:sz="0" w:space="0" w:color="auto"/>
          </w:divBdr>
        </w:div>
        <w:div w:id="1407537322">
          <w:marLeft w:val="0"/>
          <w:marRight w:val="0"/>
          <w:marTop w:val="0"/>
          <w:marBottom w:val="0"/>
          <w:divBdr>
            <w:top w:val="none" w:sz="0" w:space="0" w:color="auto"/>
            <w:left w:val="none" w:sz="0" w:space="0" w:color="auto"/>
            <w:bottom w:val="none" w:sz="0" w:space="0" w:color="auto"/>
            <w:right w:val="none" w:sz="0" w:space="0" w:color="auto"/>
          </w:divBdr>
        </w:div>
        <w:div w:id="450974599">
          <w:marLeft w:val="0"/>
          <w:marRight w:val="0"/>
          <w:marTop w:val="0"/>
          <w:marBottom w:val="0"/>
          <w:divBdr>
            <w:top w:val="none" w:sz="0" w:space="0" w:color="auto"/>
            <w:left w:val="none" w:sz="0" w:space="0" w:color="auto"/>
            <w:bottom w:val="none" w:sz="0" w:space="0" w:color="auto"/>
            <w:right w:val="none" w:sz="0" w:space="0" w:color="auto"/>
          </w:divBdr>
        </w:div>
        <w:div w:id="227882058">
          <w:marLeft w:val="0"/>
          <w:marRight w:val="0"/>
          <w:marTop w:val="0"/>
          <w:marBottom w:val="0"/>
          <w:divBdr>
            <w:top w:val="none" w:sz="0" w:space="0" w:color="auto"/>
            <w:left w:val="none" w:sz="0" w:space="0" w:color="auto"/>
            <w:bottom w:val="none" w:sz="0" w:space="0" w:color="auto"/>
            <w:right w:val="none" w:sz="0" w:space="0" w:color="auto"/>
          </w:divBdr>
        </w:div>
        <w:div w:id="620111943">
          <w:marLeft w:val="0"/>
          <w:marRight w:val="0"/>
          <w:marTop w:val="0"/>
          <w:marBottom w:val="0"/>
          <w:divBdr>
            <w:top w:val="none" w:sz="0" w:space="0" w:color="auto"/>
            <w:left w:val="none" w:sz="0" w:space="0" w:color="auto"/>
            <w:bottom w:val="none" w:sz="0" w:space="0" w:color="auto"/>
            <w:right w:val="none" w:sz="0" w:space="0" w:color="auto"/>
          </w:divBdr>
        </w:div>
        <w:div w:id="1159883618">
          <w:marLeft w:val="0"/>
          <w:marRight w:val="0"/>
          <w:marTop w:val="0"/>
          <w:marBottom w:val="0"/>
          <w:divBdr>
            <w:top w:val="none" w:sz="0" w:space="0" w:color="auto"/>
            <w:left w:val="none" w:sz="0" w:space="0" w:color="auto"/>
            <w:bottom w:val="none" w:sz="0" w:space="0" w:color="auto"/>
            <w:right w:val="none" w:sz="0" w:space="0" w:color="auto"/>
          </w:divBdr>
        </w:div>
        <w:div w:id="759983952">
          <w:marLeft w:val="0"/>
          <w:marRight w:val="0"/>
          <w:marTop w:val="0"/>
          <w:marBottom w:val="0"/>
          <w:divBdr>
            <w:top w:val="none" w:sz="0" w:space="0" w:color="auto"/>
            <w:left w:val="none" w:sz="0" w:space="0" w:color="auto"/>
            <w:bottom w:val="none" w:sz="0" w:space="0" w:color="auto"/>
            <w:right w:val="none" w:sz="0" w:space="0" w:color="auto"/>
          </w:divBdr>
        </w:div>
        <w:div w:id="1922719972">
          <w:marLeft w:val="0"/>
          <w:marRight w:val="0"/>
          <w:marTop w:val="0"/>
          <w:marBottom w:val="0"/>
          <w:divBdr>
            <w:top w:val="none" w:sz="0" w:space="0" w:color="auto"/>
            <w:left w:val="none" w:sz="0" w:space="0" w:color="auto"/>
            <w:bottom w:val="none" w:sz="0" w:space="0" w:color="auto"/>
            <w:right w:val="none" w:sz="0" w:space="0" w:color="auto"/>
          </w:divBdr>
        </w:div>
        <w:div w:id="487987429">
          <w:marLeft w:val="0"/>
          <w:marRight w:val="0"/>
          <w:marTop w:val="0"/>
          <w:marBottom w:val="0"/>
          <w:divBdr>
            <w:top w:val="none" w:sz="0" w:space="0" w:color="auto"/>
            <w:left w:val="none" w:sz="0" w:space="0" w:color="auto"/>
            <w:bottom w:val="none" w:sz="0" w:space="0" w:color="auto"/>
            <w:right w:val="none" w:sz="0" w:space="0" w:color="auto"/>
          </w:divBdr>
        </w:div>
        <w:div w:id="280108490">
          <w:marLeft w:val="0"/>
          <w:marRight w:val="0"/>
          <w:marTop w:val="0"/>
          <w:marBottom w:val="0"/>
          <w:divBdr>
            <w:top w:val="none" w:sz="0" w:space="0" w:color="auto"/>
            <w:left w:val="none" w:sz="0" w:space="0" w:color="auto"/>
            <w:bottom w:val="none" w:sz="0" w:space="0" w:color="auto"/>
            <w:right w:val="none" w:sz="0" w:space="0" w:color="auto"/>
          </w:divBdr>
        </w:div>
        <w:div w:id="1427849374">
          <w:marLeft w:val="0"/>
          <w:marRight w:val="0"/>
          <w:marTop w:val="0"/>
          <w:marBottom w:val="0"/>
          <w:divBdr>
            <w:top w:val="none" w:sz="0" w:space="0" w:color="auto"/>
            <w:left w:val="none" w:sz="0" w:space="0" w:color="auto"/>
            <w:bottom w:val="none" w:sz="0" w:space="0" w:color="auto"/>
            <w:right w:val="none" w:sz="0" w:space="0" w:color="auto"/>
          </w:divBdr>
        </w:div>
        <w:div w:id="231158099">
          <w:marLeft w:val="0"/>
          <w:marRight w:val="0"/>
          <w:marTop w:val="0"/>
          <w:marBottom w:val="0"/>
          <w:divBdr>
            <w:top w:val="none" w:sz="0" w:space="0" w:color="auto"/>
            <w:left w:val="none" w:sz="0" w:space="0" w:color="auto"/>
            <w:bottom w:val="none" w:sz="0" w:space="0" w:color="auto"/>
            <w:right w:val="none" w:sz="0" w:space="0" w:color="auto"/>
          </w:divBdr>
        </w:div>
        <w:div w:id="1229609195">
          <w:marLeft w:val="0"/>
          <w:marRight w:val="0"/>
          <w:marTop w:val="0"/>
          <w:marBottom w:val="0"/>
          <w:divBdr>
            <w:top w:val="none" w:sz="0" w:space="0" w:color="auto"/>
            <w:left w:val="none" w:sz="0" w:space="0" w:color="auto"/>
            <w:bottom w:val="none" w:sz="0" w:space="0" w:color="auto"/>
            <w:right w:val="none" w:sz="0" w:space="0" w:color="auto"/>
          </w:divBdr>
        </w:div>
        <w:div w:id="1527862798">
          <w:marLeft w:val="0"/>
          <w:marRight w:val="0"/>
          <w:marTop w:val="0"/>
          <w:marBottom w:val="0"/>
          <w:divBdr>
            <w:top w:val="none" w:sz="0" w:space="0" w:color="auto"/>
            <w:left w:val="none" w:sz="0" w:space="0" w:color="auto"/>
            <w:bottom w:val="none" w:sz="0" w:space="0" w:color="auto"/>
            <w:right w:val="none" w:sz="0" w:space="0" w:color="auto"/>
          </w:divBdr>
        </w:div>
      </w:divsChild>
    </w:div>
    <w:div w:id="1958565982">
      <w:bodyDiv w:val="1"/>
      <w:marLeft w:val="0"/>
      <w:marRight w:val="0"/>
      <w:marTop w:val="0"/>
      <w:marBottom w:val="0"/>
      <w:divBdr>
        <w:top w:val="none" w:sz="0" w:space="0" w:color="auto"/>
        <w:left w:val="none" w:sz="0" w:space="0" w:color="auto"/>
        <w:bottom w:val="none" w:sz="0" w:space="0" w:color="auto"/>
        <w:right w:val="none" w:sz="0" w:space="0" w:color="auto"/>
      </w:divBdr>
    </w:div>
    <w:div w:id="2022508407">
      <w:bodyDiv w:val="1"/>
      <w:marLeft w:val="0"/>
      <w:marRight w:val="0"/>
      <w:marTop w:val="0"/>
      <w:marBottom w:val="0"/>
      <w:divBdr>
        <w:top w:val="none" w:sz="0" w:space="0" w:color="auto"/>
        <w:left w:val="none" w:sz="0" w:space="0" w:color="auto"/>
        <w:bottom w:val="none" w:sz="0" w:space="0" w:color="auto"/>
        <w:right w:val="none" w:sz="0" w:space="0" w:color="auto"/>
      </w:divBdr>
    </w:div>
    <w:div w:id="2112120708">
      <w:bodyDiv w:val="1"/>
      <w:marLeft w:val="0"/>
      <w:marRight w:val="0"/>
      <w:marTop w:val="0"/>
      <w:marBottom w:val="0"/>
      <w:divBdr>
        <w:top w:val="none" w:sz="0" w:space="0" w:color="auto"/>
        <w:left w:val="none" w:sz="0" w:space="0" w:color="auto"/>
        <w:bottom w:val="none" w:sz="0" w:space="0" w:color="auto"/>
        <w:right w:val="none" w:sz="0" w:space="0" w:color="auto"/>
      </w:divBdr>
    </w:div>
    <w:div w:id="2113427285">
      <w:bodyDiv w:val="1"/>
      <w:marLeft w:val="0"/>
      <w:marRight w:val="0"/>
      <w:marTop w:val="0"/>
      <w:marBottom w:val="0"/>
      <w:divBdr>
        <w:top w:val="none" w:sz="0" w:space="0" w:color="auto"/>
        <w:left w:val="none" w:sz="0" w:space="0" w:color="auto"/>
        <w:bottom w:val="none" w:sz="0" w:space="0" w:color="auto"/>
        <w:right w:val="none" w:sz="0" w:space="0" w:color="auto"/>
      </w:divBdr>
      <w:divsChild>
        <w:div w:id="721253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418A75A55D9E478C2903514C521AAC" ma:contentTypeVersion="18" ma:contentTypeDescription="Utwórz nowy dokument." ma:contentTypeScope="" ma:versionID="6ac5e90488c32a31838751882dd29cf3">
  <xsd:schema xmlns:xsd="http://www.w3.org/2001/XMLSchema" xmlns:xs="http://www.w3.org/2001/XMLSchema" xmlns:p="http://schemas.microsoft.com/office/2006/metadata/properties" xmlns:ns2="74fa4c49-4b2a-4d40-aa74-d1aa57165171" xmlns:ns3="9f157585-f10d-475e-91d6-0bceafc2ba6a" targetNamespace="http://schemas.microsoft.com/office/2006/metadata/properties" ma:root="true" ma:fieldsID="673b68ad112cd54eb5a73d59df835029" ns2:_="" ns3:_="">
    <xsd:import namespace="74fa4c49-4b2a-4d40-aa74-d1aa57165171"/>
    <xsd:import namespace="9f157585-f10d-475e-91d6-0bceafc2b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a4c49-4b2a-4d40-aa74-d1aa57165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190565b-c8d6-4820-963a-ada991518d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157585-f10d-475e-91d6-0bceafc2ba6a"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1ce8304-5072-46ac-967c-ed6dfe6c1939}" ma:internalName="TaxCatchAll" ma:showField="CatchAllData" ma:web="9f157585-f10d-475e-91d6-0bceafc2b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f157585-f10d-475e-91d6-0bceafc2ba6a" xsi:nil="true"/>
    <lcf76f155ced4ddcb4097134ff3c332f xmlns="74fa4c49-4b2a-4d40-aa74-d1aa5716517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563C3-84B9-4145-99F2-5831ACDD6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a4c49-4b2a-4d40-aa74-d1aa57165171"/>
    <ds:schemaRef ds:uri="9f157585-f10d-475e-91d6-0bceafc2b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77044-4841-4285-9EAD-87C9F5986C3B}">
  <ds:schemaRefs>
    <ds:schemaRef ds:uri="http://schemas.openxmlformats.org/officeDocument/2006/bibliography"/>
  </ds:schemaRefs>
</ds:datastoreItem>
</file>

<file path=customXml/itemProps3.xml><?xml version="1.0" encoding="utf-8"?>
<ds:datastoreItem xmlns:ds="http://schemas.openxmlformats.org/officeDocument/2006/customXml" ds:itemID="{E7EE2B75-6176-4FCA-ACBE-A8949FE69E22}">
  <ds:schemaRefs>
    <ds:schemaRef ds:uri="http://schemas.microsoft.com/office/2006/metadata/properties"/>
    <ds:schemaRef ds:uri="http://schemas.microsoft.com/office/infopath/2007/PartnerControls"/>
    <ds:schemaRef ds:uri="9f157585-f10d-475e-91d6-0bceafc2ba6a"/>
    <ds:schemaRef ds:uri="74fa4c49-4b2a-4d40-aa74-d1aa57165171"/>
  </ds:schemaRefs>
</ds:datastoreItem>
</file>

<file path=customXml/itemProps4.xml><?xml version="1.0" encoding="utf-8"?>
<ds:datastoreItem xmlns:ds="http://schemas.openxmlformats.org/officeDocument/2006/customXml" ds:itemID="{ABA1162C-D168-4313-87FA-FD89CDE21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280</Words>
  <Characters>1819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SIT Spoż. Krajowa Rada Przetwórstwa Spirytusu</Company>
  <LinksUpToDate>false</LinksUpToDate>
  <CharactersWithSpaces>2095</CharactersWithSpaces>
  <SharedDoc>false</SharedDoc>
  <HLinks>
    <vt:vector size="6" baseType="variant">
      <vt:variant>
        <vt:i4>7798829</vt:i4>
      </vt:variant>
      <vt:variant>
        <vt:i4>0</vt:i4>
      </vt:variant>
      <vt:variant>
        <vt:i4>0</vt:i4>
      </vt:variant>
      <vt:variant>
        <vt:i4>5</vt:i4>
      </vt:variant>
      <vt:variant>
        <vt:lpwstr>http://www.pps.waw.pl/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Tomasik</dc:creator>
  <cp:lastModifiedBy>Emilia Rabenda</cp:lastModifiedBy>
  <cp:revision>14</cp:revision>
  <cp:lastPrinted>2024-07-09T10:36:00Z</cp:lastPrinted>
  <dcterms:created xsi:type="dcterms:W3CDTF">2025-01-22T17:55:00Z</dcterms:created>
  <dcterms:modified xsi:type="dcterms:W3CDTF">2025-01-28T09:44:00Z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0x01010043418A75A55D9E478C2903514C521AAC</vt:lpwstr>
  </property>
  <property fmtid="{D5CDD505-2E9C-101B-9397-08002B2CF9AE}" pid="3" name="MediaServiceImageTags">
    <vt:lpwstr/>
  </property>
</Properties>
</file>